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AD8B8" w14:textId="4F67B7BF" w:rsidR="00C83B7B" w:rsidRPr="004B1483" w:rsidRDefault="007066E0" w:rsidP="007066E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B1483">
        <w:rPr>
          <w:rFonts w:ascii="Times New Roman" w:hAnsi="Times New Roman" w:cs="Times New Roman"/>
          <w:b/>
          <w:bCs/>
          <w:sz w:val="36"/>
          <w:szCs w:val="36"/>
        </w:rPr>
        <w:t>K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O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M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U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N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A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L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NE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  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C83B7B"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P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R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Z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E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D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S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I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Ę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B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I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O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R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S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T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W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O </w:t>
      </w:r>
    </w:p>
    <w:p w14:paraId="088E2E60" w14:textId="426F0823" w:rsidR="00BC4FEB" w:rsidRPr="004B1483" w:rsidRDefault="007066E0" w:rsidP="007066E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B1483">
        <w:rPr>
          <w:rFonts w:ascii="Times New Roman" w:hAnsi="Times New Roman" w:cs="Times New Roman"/>
          <w:b/>
          <w:bCs/>
          <w:sz w:val="36"/>
          <w:szCs w:val="36"/>
        </w:rPr>
        <w:t>W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O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D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O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C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I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Ą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G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Ó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W </w:t>
      </w:r>
      <w:r w:rsidR="00C83B7B"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I </w:t>
      </w:r>
      <w:r w:rsidR="00C83B7B" w:rsidRP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K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A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N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A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L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I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Z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A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C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J</w:t>
      </w:r>
      <w:r w:rsidR="004B14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4B1483">
        <w:rPr>
          <w:rFonts w:ascii="Times New Roman" w:hAnsi="Times New Roman" w:cs="Times New Roman"/>
          <w:b/>
          <w:bCs/>
          <w:sz w:val="36"/>
          <w:szCs w:val="36"/>
        </w:rPr>
        <w:t>I</w:t>
      </w:r>
    </w:p>
    <w:p w14:paraId="62C0001D" w14:textId="55B21895" w:rsidR="007066E0" w:rsidRPr="00C83B7B" w:rsidRDefault="007066E0" w:rsidP="007066E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83B7B">
        <w:rPr>
          <w:rFonts w:ascii="Times New Roman" w:hAnsi="Times New Roman" w:cs="Times New Roman"/>
          <w:b/>
          <w:bCs/>
          <w:sz w:val="32"/>
          <w:szCs w:val="32"/>
        </w:rPr>
        <w:t>SPÓŁKA Z O.O.</w:t>
      </w:r>
    </w:p>
    <w:p w14:paraId="1DB4EB96" w14:textId="24C4F046" w:rsidR="007066E0" w:rsidRPr="009631C7" w:rsidRDefault="003A0CC0" w:rsidP="00CD4646">
      <w:pPr>
        <w:pBdr>
          <w:bottom w:val="double" w:sz="6" w:space="2" w:color="auto"/>
        </w:pBdr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t>u</w:t>
      </w:r>
      <w:r w:rsidR="007066E0" w:rsidRPr="009631C7">
        <w:rPr>
          <w:rFonts w:ascii="Times New Roman" w:hAnsi="Times New Roman" w:cs="Times New Roman"/>
          <w:b/>
          <w:bCs/>
          <w:color w:val="0000FF"/>
          <w:sz w:val="28"/>
          <w:szCs w:val="28"/>
        </w:rPr>
        <w:t>l. Michała Drzymały 4A                              89-100 Nakło nad Notecią</w:t>
      </w:r>
    </w:p>
    <w:p w14:paraId="52D9027B" w14:textId="027A1148" w:rsidR="004E05E5" w:rsidRPr="009631C7" w:rsidRDefault="004E05E5" w:rsidP="00C83B7B">
      <w:pPr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>Tel. 52 3854024</w:t>
      </w:r>
      <w:r w:rsidR="00C83B7B"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N</w:t>
      </w:r>
      <w:r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>IP 558-000-14-43</w:t>
      </w:r>
      <w:r w:rsidR="00C83B7B"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</w:t>
      </w:r>
      <w:r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>REGON 090038018</w:t>
      </w:r>
      <w:r w:rsidR="00C83B7B"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</w:t>
      </w:r>
      <w:r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>BD</w:t>
      </w:r>
      <w:r w:rsidR="00C83B7B"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O </w:t>
      </w:r>
      <w:r w:rsidRPr="009631C7">
        <w:rPr>
          <w:rFonts w:ascii="Times New Roman" w:hAnsi="Times New Roman" w:cs="Times New Roman"/>
          <w:b/>
          <w:bCs/>
          <w:color w:val="0000FF"/>
          <w:sz w:val="24"/>
          <w:szCs w:val="24"/>
        </w:rPr>
        <w:t>000004578</w:t>
      </w:r>
    </w:p>
    <w:p w14:paraId="6A38BFC4" w14:textId="77777777" w:rsidR="004E5CF3" w:rsidRDefault="004E5CF3" w:rsidP="00275C00">
      <w:pPr>
        <w:jc w:val="right"/>
        <w:rPr>
          <w:sz w:val="24"/>
          <w:szCs w:val="24"/>
        </w:rPr>
      </w:pPr>
    </w:p>
    <w:p w14:paraId="4D2F1B27" w14:textId="05608B6F" w:rsidR="004E5CF3" w:rsidRPr="003A0CC0" w:rsidRDefault="006649DE" w:rsidP="006649DE">
      <w:pPr>
        <w:jc w:val="center"/>
        <w:rPr>
          <w:rFonts w:ascii="Times New Roman" w:hAnsi="Times New Roman" w:cs="Times New Roman"/>
          <w:sz w:val="24"/>
          <w:szCs w:val="24"/>
        </w:rPr>
      </w:pPr>
      <w:r w:rsidRPr="003A0CC0">
        <w:rPr>
          <w:rFonts w:ascii="Times New Roman" w:hAnsi="Times New Roman" w:cs="Times New Roman"/>
          <w:sz w:val="24"/>
          <w:szCs w:val="24"/>
        </w:rPr>
        <w:t>Zapytanie ofertowe</w:t>
      </w:r>
    </w:p>
    <w:p w14:paraId="582391AB" w14:textId="77777777" w:rsidR="006649DE" w:rsidRPr="00406051" w:rsidRDefault="006649DE" w:rsidP="006649DE">
      <w:pPr>
        <w:rPr>
          <w:sz w:val="24"/>
          <w:szCs w:val="24"/>
        </w:rPr>
      </w:pPr>
    </w:p>
    <w:p w14:paraId="29F5A3BB" w14:textId="05695BFF" w:rsidR="006649DE" w:rsidRPr="00E86382" w:rsidRDefault="006F3E2D" w:rsidP="006F3E2D">
      <w:pPr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 xml:space="preserve">1. </w:t>
      </w:r>
      <w:r w:rsidR="006649DE" w:rsidRPr="00E86382">
        <w:rPr>
          <w:rFonts w:ascii="Times New Roman" w:hAnsi="Times New Roman" w:cs="Times New Roman"/>
          <w:b/>
          <w:bCs/>
          <w:u w:val="single"/>
        </w:rPr>
        <w:t>Dane Zamawiającego</w:t>
      </w:r>
    </w:p>
    <w:p w14:paraId="605A87CF" w14:textId="7777777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Komunalne Przedsiębiorstwo Wodociągów i Kanalizacji Sp. z o. o. w Nakle nad Notecią </w:t>
      </w:r>
    </w:p>
    <w:p w14:paraId="0C18E8C5" w14:textId="7777777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ul. Michała Drzymały 4a, 89-100 Nakło nad Notecią </w:t>
      </w:r>
    </w:p>
    <w:p w14:paraId="32A67581" w14:textId="7777777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Numer KRS: 0000063428 Sąd Rejonowy w Bydgoszczy, </w:t>
      </w:r>
    </w:p>
    <w:p w14:paraId="36F6A896" w14:textId="7777777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XIII Wydział Gospodarczy Krajowego Rejestru Sądowego </w:t>
      </w:r>
    </w:p>
    <w:p w14:paraId="2FAE4A5A" w14:textId="7AC0E91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>Kapitał zakładowy: 3</w:t>
      </w:r>
      <w:r w:rsidR="002D3A7A" w:rsidRPr="00E86382">
        <w:rPr>
          <w:rFonts w:ascii="Times New Roman" w:eastAsia="Calibri" w:hAnsi="Times New Roman" w:cs="Times New Roman"/>
          <w:color w:val="000000"/>
        </w:rPr>
        <w:t>6</w:t>
      </w:r>
      <w:r w:rsidRPr="00E86382">
        <w:rPr>
          <w:rFonts w:ascii="Times New Roman" w:eastAsia="Calibri" w:hAnsi="Times New Roman" w:cs="Times New Roman"/>
          <w:color w:val="000000"/>
        </w:rPr>
        <w:t>.</w:t>
      </w:r>
      <w:r w:rsidR="002D3A7A" w:rsidRPr="00E86382">
        <w:rPr>
          <w:rFonts w:ascii="Times New Roman" w:eastAsia="Calibri" w:hAnsi="Times New Roman" w:cs="Times New Roman"/>
          <w:color w:val="000000"/>
        </w:rPr>
        <w:t>733</w:t>
      </w:r>
      <w:r w:rsidRPr="00E86382">
        <w:rPr>
          <w:rFonts w:ascii="Times New Roman" w:eastAsia="Calibri" w:hAnsi="Times New Roman" w:cs="Times New Roman"/>
          <w:color w:val="000000"/>
        </w:rPr>
        <w:t>.500,00 zł</w:t>
      </w:r>
    </w:p>
    <w:p w14:paraId="4C671997" w14:textId="7777777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NIP: 558-000-14-43 </w:t>
      </w:r>
    </w:p>
    <w:p w14:paraId="2A4D86DB" w14:textId="77777777" w:rsidR="006649DE" w:rsidRPr="00E86382" w:rsidRDefault="006649DE" w:rsidP="006649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Regon: 090038018 </w:t>
      </w:r>
    </w:p>
    <w:p w14:paraId="54912C3A" w14:textId="77777777" w:rsidR="006649DE" w:rsidRPr="00E86382" w:rsidRDefault="006649DE" w:rsidP="006649DE">
      <w:pPr>
        <w:rPr>
          <w:rFonts w:ascii="Times New Roman" w:hAnsi="Times New Roman" w:cs="Times New Roman"/>
        </w:rPr>
      </w:pPr>
    </w:p>
    <w:p w14:paraId="22C86C45" w14:textId="4614A52A" w:rsidR="006649DE" w:rsidRPr="00E86382" w:rsidRDefault="006649DE" w:rsidP="006649DE">
      <w:pPr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2.</w:t>
      </w:r>
      <w:r w:rsidR="00406051" w:rsidRPr="00E86382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E86382">
        <w:rPr>
          <w:rFonts w:ascii="Times New Roman" w:hAnsi="Times New Roman" w:cs="Times New Roman"/>
          <w:b/>
          <w:bCs/>
          <w:u w:val="single"/>
        </w:rPr>
        <w:t>Przedmiot zapytani</w:t>
      </w:r>
      <w:r w:rsidR="00406051" w:rsidRPr="00E86382">
        <w:rPr>
          <w:rFonts w:ascii="Times New Roman" w:hAnsi="Times New Roman" w:cs="Times New Roman"/>
          <w:b/>
          <w:bCs/>
          <w:u w:val="single"/>
        </w:rPr>
        <w:t>a</w:t>
      </w:r>
    </w:p>
    <w:p w14:paraId="5D436BC1" w14:textId="2086AA95" w:rsidR="006649DE" w:rsidRPr="00E86382" w:rsidRDefault="006649DE" w:rsidP="003A0CC0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E86382">
        <w:rPr>
          <w:rFonts w:ascii="Times New Roman" w:hAnsi="Times New Roman" w:cs="Times New Roman"/>
        </w:rPr>
        <w:t>Przedmiotem zapytani</w:t>
      </w:r>
      <w:r w:rsidR="006128E8" w:rsidRPr="00E86382">
        <w:rPr>
          <w:rFonts w:ascii="Times New Roman" w:hAnsi="Times New Roman" w:cs="Times New Roman"/>
        </w:rPr>
        <w:t>a</w:t>
      </w:r>
      <w:r w:rsidRPr="00E86382">
        <w:rPr>
          <w:rFonts w:ascii="Times New Roman" w:hAnsi="Times New Roman" w:cs="Times New Roman"/>
        </w:rPr>
        <w:t xml:space="preserve"> jest opracowanie</w:t>
      </w:r>
      <w:r w:rsidR="006128E8" w:rsidRPr="00E86382">
        <w:rPr>
          <w:rFonts w:ascii="Times New Roman" w:hAnsi="Times New Roman" w:cs="Times New Roman"/>
        </w:rPr>
        <w:t xml:space="preserve"> </w:t>
      </w:r>
      <w:r w:rsidRPr="00E86382">
        <w:rPr>
          <w:rFonts w:ascii="Times New Roman" w:hAnsi="Times New Roman" w:cs="Times New Roman"/>
        </w:rPr>
        <w:t>operatu wodnoprawnego wraz z uzyskaniem w imieniu Zamawiającego, prawomocn</w:t>
      </w:r>
      <w:r w:rsidR="00F8722C" w:rsidRPr="00E86382">
        <w:rPr>
          <w:rFonts w:ascii="Times New Roman" w:hAnsi="Times New Roman" w:cs="Times New Roman"/>
        </w:rPr>
        <w:t>ej</w:t>
      </w:r>
      <w:r w:rsidRPr="00E86382">
        <w:rPr>
          <w:rFonts w:ascii="Times New Roman" w:hAnsi="Times New Roman" w:cs="Times New Roman"/>
        </w:rPr>
        <w:t xml:space="preserve"> decyzji udzielając</w:t>
      </w:r>
      <w:r w:rsidR="00F8722C" w:rsidRPr="00E86382">
        <w:rPr>
          <w:rFonts w:ascii="Times New Roman" w:hAnsi="Times New Roman" w:cs="Times New Roman"/>
        </w:rPr>
        <w:t>ej</w:t>
      </w:r>
      <w:r w:rsidRPr="00E86382">
        <w:rPr>
          <w:rFonts w:ascii="Times New Roman" w:hAnsi="Times New Roman" w:cs="Times New Roman"/>
        </w:rPr>
        <w:t xml:space="preserve"> pozwole</w:t>
      </w:r>
      <w:r w:rsidR="00F8722C" w:rsidRPr="00E86382">
        <w:rPr>
          <w:rFonts w:ascii="Times New Roman" w:hAnsi="Times New Roman" w:cs="Times New Roman"/>
        </w:rPr>
        <w:t>nia</w:t>
      </w:r>
      <w:r w:rsidRPr="00E86382">
        <w:rPr>
          <w:rFonts w:ascii="Times New Roman" w:hAnsi="Times New Roman" w:cs="Times New Roman"/>
        </w:rPr>
        <w:t xml:space="preserve"> wodnoprawn</w:t>
      </w:r>
      <w:r w:rsidR="00F8722C" w:rsidRPr="00E86382">
        <w:rPr>
          <w:rFonts w:ascii="Times New Roman" w:hAnsi="Times New Roman" w:cs="Times New Roman"/>
        </w:rPr>
        <w:t>ego</w:t>
      </w:r>
      <w:r w:rsidRPr="00E86382">
        <w:rPr>
          <w:rFonts w:ascii="Times New Roman" w:hAnsi="Times New Roman" w:cs="Times New Roman"/>
        </w:rPr>
        <w:t xml:space="preserve">. </w:t>
      </w:r>
      <w:r w:rsidRPr="00E86382">
        <w:rPr>
          <w:rFonts w:ascii="Times New Roman" w:hAnsi="Times New Roman" w:cs="Times New Roman"/>
          <w:color w:val="000000" w:themeColor="text1"/>
        </w:rPr>
        <w:t>Zamówienie obejmuje sporządzenie operat</w:t>
      </w:r>
      <w:r w:rsidR="003A0CC0" w:rsidRPr="00E86382">
        <w:rPr>
          <w:rFonts w:ascii="Times New Roman" w:hAnsi="Times New Roman" w:cs="Times New Roman"/>
          <w:color w:val="000000" w:themeColor="text1"/>
        </w:rPr>
        <w:t>u</w:t>
      </w:r>
      <w:r w:rsidRPr="00E86382">
        <w:rPr>
          <w:rFonts w:ascii="Times New Roman" w:hAnsi="Times New Roman" w:cs="Times New Roman"/>
          <w:color w:val="000000" w:themeColor="text1"/>
        </w:rPr>
        <w:t xml:space="preserve"> wodnoprawn</w:t>
      </w:r>
      <w:r w:rsidR="003A0CC0" w:rsidRPr="00E86382">
        <w:rPr>
          <w:rFonts w:ascii="Times New Roman" w:hAnsi="Times New Roman" w:cs="Times New Roman"/>
          <w:color w:val="000000" w:themeColor="text1"/>
        </w:rPr>
        <w:t>ego</w:t>
      </w:r>
      <w:r w:rsidRPr="00E86382">
        <w:rPr>
          <w:rFonts w:ascii="Times New Roman" w:hAnsi="Times New Roman" w:cs="Times New Roman"/>
          <w:color w:val="000000" w:themeColor="text1"/>
        </w:rPr>
        <w:t xml:space="preserve"> wraz z uzyskaniem prawomocn</w:t>
      </w:r>
      <w:r w:rsidR="003A0CC0" w:rsidRPr="00E86382">
        <w:rPr>
          <w:rFonts w:ascii="Times New Roman" w:hAnsi="Times New Roman" w:cs="Times New Roman"/>
          <w:color w:val="000000" w:themeColor="text1"/>
        </w:rPr>
        <w:t>ej</w:t>
      </w:r>
      <w:r w:rsidRPr="00E86382">
        <w:rPr>
          <w:rFonts w:ascii="Times New Roman" w:hAnsi="Times New Roman" w:cs="Times New Roman"/>
          <w:color w:val="000000" w:themeColor="text1"/>
        </w:rPr>
        <w:t xml:space="preserve"> decyzji udzielając</w:t>
      </w:r>
      <w:r w:rsidR="003A0CC0" w:rsidRPr="00E86382">
        <w:rPr>
          <w:rFonts w:ascii="Times New Roman" w:hAnsi="Times New Roman" w:cs="Times New Roman"/>
          <w:color w:val="000000" w:themeColor="text1"/>
        </w:rPr>
        <w:t>ej</w:t>
      </w:r>
      <w:r w:rsidRPr="00E86382">
        <w:rPr>
          <w:rFonts w:ascii="Times New Roman" w:hAnsi="Times New Roman" w:cs="Times New Roman"/>
          <w:color w:val="000000" w:themeColor="text1"/>
        </w:rPr>
        <w:t xml:space="preserve"> pozwole</w:t>
      </w:r>
      <w:r w:rsidR="003A0CC0" w:rsidRPr="00E86382">
        <w:rPr>
          <w:rFonts w:ascii="Times New Roman" w:hAnsi="Times New Roman" w:cs="Times New Roman"/>
          <w:color w:val="000000" w:themeColor="text1"/>
        </w:rPr>
        <w:t>nia</w:t>
      </w:r>
      <w:r w:rsidRPr="00E86382">
        <w:rPr>
          <w:rFonts w:ascii="Times New Roman" w:hAnsi="Times New Roman" w:cs="Times New Roman"/>
          <w:color w:val="000000" w:themeColor="text1"/>
        </w:rPr>
        <w:t xml:space="preserve"> wodnoprawn</w:t>
      </w:r>
      <w:r w:rsidR="003A0CC0" w:rsidRPr="00E86382">
        <w:rPr>
          <w:rFonts w:ascii="Times New Roman" w:hAnsi="Times New Roman" w:cs="Times New Roman"/>
          <w:color w:val="000000" w:themeColor="text1"/>
        </w:rPr>
        <w:t>ego</w:t>
      </w:r>
      <w:r w:rsidRPr="00E86382">
        <w:rPr>
          <w:rFonts w:ascii="Times New Roman" w:hAnsi="Times New Roman" w:cs="Times New Roman"/>
          <w:color w:val="000000" w:themeColor="text1"/>
        </w:rPr>
        <w:t xml:space="preserve"> na usługę wodną obejmującą </w:t>
      </w:r>
      <w:r w:rsidR="006A55E6" w:rsidRPr="00E86382">
        <w:rPr>
          <w:rFonts w:ascii="Times New Roman" w:hAnsi="Times New Roman" w:cs="Times New Roman"/>
          <w:b/>
          <w:bCs/>
          <w:color w:val="000000" w:themeColor="text1"/>
        </w:rPr>
        <w:t>pobór wód podziemnych z ujęcia trzech studni głębinowych dla ujęcia komunalnego w miejscowości Potulice, gm. Nakło nad Notecią.</w:t>
      </w:r>
    </w:p>
    <w:p w14:paraId="73E21EC8" w14:textId="77777777" w:rsidR="001107FA" w:rsidRPr="00E86382" w:rsidRDefault="001107FA" w:rsidP="003A0CC0">
      <w:pPr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0C3F4CE" w14:textId="19C73A49" w:rsidR="006649DE" w:rsidRPr="00E86382" w:rsidRDefault="006649DE" w:rsidP="006649DE">
      <w:pPr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 xml:space="preserve">3. Zadania Wykonawcy </w:t>
      </w:r>
    </w:p>
    <w:p w14:paraId="5B7641D5" w14:textId="3291AB59" w:rsidR="006649DE" w:rsidRPr="00E86382" w:rsidRDefault="006649DE" w:rsidP="006649D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pozyskanie we własnym zakresie niezbędnych dokumentów do wykonania operat</w:t>
      </w:r>
      <w:r w:rsidR="00406051" w:rsidRPr="00E86382">
        <w:rPr>
          <w:rFonts w:ascii="Times New Roman" w:hAnsi="Times New Roman" w:cs="Times New Roman"/>
        </w:rPr>
        <w:t>u</w:t>
      </w:r>
      <w:r w:rsidRPr="00E86382">
        <w:rPr>
          <w:rFonts w:ascii="Times New Roman" w:hAnsi="Times New Roman" w:cs="Times New Roman"/>
        </w:rPr>
        <w:t xml:space="preserve"> wodnoprawn</w:t>
      </w:r>
      <w:r w:rsidR="00406051" w:rsidRPr="00E86382">
        <w:rPr>
          <w:rFonts w:ascii="Times New Roman" w:hAnsi="Times New Roman" w:cs="Times New Roman"/>
        </w:rPr>
        <w:t>ego</w:t>
      </w:r>
      <w:r w:rsidRPr="00E86382">
        <w:rPr>
          <w:rFonts w:ascii="Times New Roman" w:hAnsi="Times New Roman" w:cs="Times New Roman"/>
        </w:rPr>
        <w:t>,</w:t>
      </w:r>
    </w:p>
    <w:p w14:paraId="62C8606B" w14:textId="6EFA5856" w:rsidR="006649DE" w:rsidRPr="00E86382" w:rsidRDefault="006649DE" w:rsidP="006649D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wykonanie operat</w:t>
      </w:r>
      <w:r w:rsidR="00406051" w:rsidRPr="00E86382">
        <w:rPr>
          <w:rFonts w:ascii="Times New Roman" w:hAnsi="Times New Roman" w:cs="Times New Roman"/>
        </w:rPr>
        <w:t>u</w:t>
      </w:r>
      <w:r w:rsidRPr="00E86382">
        <w:rPr>
          <w:rFonts w:ascii="Times New Roman" w:hAnsi="Times New Roman" w:cs="Times New Roman"/>
        </w:rPr>
        <w:t xml:space="preserve"> wodnoprawn</w:t>
      </w:r>
      <w:r w:rsidR="00406051" w:rsidRPr="00E86382">
        <w:rPr>
          <w:rFonts w:ascii="Times New Roman" w:hAnsi="Times New Roman" w:cs="Times New Roman"/>
        </w:rPr>
        <w:t>ego</w:t>
      </w:r>
      <w:r w:rsidRPr="00E86382">
        <w:rPr>
          <w:rFonts w:ascii="Times New Roman" w:hAnsi="Times New Roman" w:cs="Times New Roman"/>
        </w:rPr>
        <w:t xml:space="preserve"> na usługę wodną obejmującą </w:t>
      </w:r>
      <w:r w:rsidR="006A55E6" w:rsidRPr="00E86382">
        <w:rPr>
          <w:rFonts w:ascii="Times New Roman" w:hAnsi="Times New Roman" w:cs="Times New Roman"/>
        </w:rPr>
        <w:t>pobór wód podziemnych,</w:t>
      </w:r>
    </w:p>
    <w:p w14:paraId="3C27D31F" w14:textId="572AB2F0" w:rsidR="006649DE" w:rsidRPr="00E86382" w:rsidRDefault="006649DE" w:rsidP="006649D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wystąpienie (na podstawie udzielonego Pełnomocnictwa) w imieniu Zamawiającego z </w:t>
      </w:r>
      <w:r w:rsidR="00A378A2" w:rsidRPr="00E86382">
        <w:rPr>
          <w:rFonts w:ascii="Times New Roman" w:hAnsi="Times New Roman" w:cs="Times New Roman"/>
        </w:rPr>
        <w:t> </w:t>
      </w:r>
      <w:r w:rsidRPr="00E86382">
        <w:rPr>
          <w:rFonts w:ascii="Times New Roman" w:hAnsi="Times New Roman" w:cs="Times New Roman"/>
        </w:rPr>
        <w:t>wnioskiem o wydanie pozwole</w:t>
      </w:r>
      <w:r w:rsidR="00406051" w:rsidRPr="00E86382">
        <w:rPr>
          <w:rFonts w:ascii="Times New Roman" w:hAnsi="Times New Roman" w:cs="Times New Roman"/>
        </w:rPr>
        <w:t>nia</w:t>
      </w:r>
      <w:r w:rsidRPr="00E86382">
        <w:rPr>
          <w:rFonts w:ascii="Times New Roman" w:hAnsi="Times New Roman" w:cs="Times New Roman"/>
        </w:rPr>
        <w:t xml:space="preserve"> </w:t>
      </w:r>
      <w:r w:rsidR="00406051" w:rsidRPr="00E86382">
        <w:rPr>
          <w:rFonts w:ascii="Times New Roman" w:hAnsi="Times New Roman" w:cs="Times New Roman"/>
        </w:rPr>
        <w:t>wodnoprawnego</w:t>
      </w:r>
      <w:r w:rsidRPr="00E86382">
        <w:rPr>
          <w:rFonts w:ascii="Times New Roman" w:hAnsi="Times New Roman" w:cs="Times New Roman"/>
        </w:rPr>
        <w:t xml:space="preserve"> do organu wydającego,</w:t>
      </w:r>
      <w:r w:rsidR="00406051" w:rsidRPr="00E86382">
        <w:rPr>
          <w:rFonts w:ascii="Times New Roman" w:hAnsi="Times New Roman" w:cs="Times New Roman"/>
        </w:rPr>
        <w:t xml:space="preserve"> właściwego ze względu na </w:t>
      </w:r>
      <w:r w:rsidR="00A378A2" w:rsidRPr="00E86382">
        <w:rPr>
          <w:rFonts w:ascii="Times New Roman" w:hAnsi="Times New Roman" w:cs="Times New Roman"/>
        </w:rPr>
        <w:t xml:space="preserve">miejsce </w:t>
      </w:r>
      <w:r w:rsidR="006A55E6" w:rsidRPr="00E86382">
        <w:rPr>
          <w:rFonts w:ascii="Times New Roman" w:hAnsi="Times New Roman" w:cs="Times New Roman"/>
        </w:rPr>
        <w:t>poboru wód</w:t>
      </w:r>
      <w:r w:rsidR="00406051" w:rsidRPr="00E86382">
        <w:rPr>
          <w:rFonts w:ascii="Times New Roman" w:hAnsi="Times New Roman" w:cs="Times New Roman"/>
        </w:rPr>
        <w:t>,</w:t>
      </w:r>
    </w:p>
    <w:p w14:paraId="5EDB1577" w14:textId="15896252" w:rsidR="006649DE" w:rsidRPr="00E86382" w:rsidRDefault="006649DE" w:rsidP="006649D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uzyskanie w imieniu Zamawiającego prawomocn</w:t>
      </w:r>
      <w:r w:rsidR="00406051" w:rsidRPr="00E86382">
        <w:rPr>
          <w:rFonts w:ascii="Times New Roman" w:hAnsi="Times New Roman" w:cs="Times New Roman"/>
        </w:rPr>
        <w:t>ej</w:t>
      </w:r>
      <w:r w:rsidRPr="00E86382">
        <w:rPr>
          <w:rFonts w:ascii="Times New Roman" w:hAnsi="Times New Roman" w:cs="Times New Roman"/>
        </w:rPr>
        <w:t xml:space="preserve"> decyzji udzielając</w:t>
      </w:r>
      <w:r w:rsidR="00406051" w:rsidRPr="00E86382">
        <w:rPr>
          <w:rFonts w:ascii="Times New Roman" w:hAnsi="Times New Roman" w:cs="Times New Roman"/>
        </w:rPr>
        <w:t>ej</w:t>
      </w:r>
      <w:r w:rsidRPr="00E86382">
        <w:rPr>
          <w:rFonts w:ascii="Times New Roman" w:hAnsi="Times New Roman" w:cs="Times New Roman"/>
        </w:rPr>
        <w:t xml:space="preserve"> pozwole</w:t>
      </w:r>
      <w:r w:rsidR="00406051" w:rsidRPr="00E86382">
        <w:rPr>
          <w:rFonts w:ascii="Times New Roman" w:hAnsi="Times New Roman" w:cs="Times New Roman"/>
        </w:rPr>
        <w:t xml:space="preserve">nia </w:t>
      </w:r>
      <w:r w:rsidRPr="00E86382">
        <w:rPr>
          <w:rFonts w:ascii="Times New Roman" w:hAnsi="Times New Roman" w:cs="Times New Roman"/>
        </w:rPr>
        <w:t>wodnoprawn</w:t>
      </w:r>
      <w:r w:rsidR="00406051" w:rsidRPr="00E86382">
        <w:rPr>
          <w:rFonts w:ascii="Times New Roman" w:hAnsi="Times New Roman" w:cs="Times New Roman"/>
        </w:rPr>
        <w:t>ego</w:t>
      </w:r>
      <w:r w:rsidRPr="00E86382">
        <w:rPr>
          <w:rFonts w:ascii="Times New Roman" w:hAnsi="Times New Roman" w:cs="Times New Roman"/>
        </w:rPr>
        <w:t xml:space="preserve"> na usługę wodną obejmującą </w:t>
      </w:r>
      <w:r w:rsidR="006A55E6" w:rsidRPr="00E86382">
        <w:rPr>
          <w:rFonts w:ascii="Times New Roman" w:hAnsi="Times New Roman" w:cs="Times New Roman"/>
        </w:rPr>
        <w:t>pobór wód podziemnych.</w:t>
      </w:r>
    </w:p>
    <w:p w14:paraId="15D361D5" w14:textId="5E80DAD9" w:rsidR="006649DE" w:rsidRPr="00E86382" w:rsidRDefault="002D3A7A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 xml:space="preserve">Na wniosek Oferenta zamawiający udostępni aktualnie posiadane pozwolenie wodnoprawne. </w:t>
      </w:r>
    </w:p>
    <w:p w14:paraId="67679268" w14:textId="77777777" w:rsidR="006A55E6" w:rsidRPr="00E86382" w:rsidRDefault="006649DE" w:rsidP="006649DE">
      <w:pPr>
        <w:jc w:val="both"/>
        <w:rPr>
          <w:rFonts w:ascii="Times New Roman" w:hAnsi="Times New Roman" w:cs="Times New Roman"/>
          <w:color w:val="000000" w:themeColor="text1"/>
        </w:rPr>
      </w:pPr>
      <w:r w:rsidRPr="00E86382">
        <w:rPr>
          <w:rFonts w:ascii="Times New Roman" w:hAnsi="Times New Roman" w:cs="Times New Roman"/>
        </w:rPr>
        <w:t>Wykonawca zobowiązany jest sporządzić operat wodnoprawn</w:t>
      </w:r>
      <w:r w:rsidR="002E1A7C" w:rsidRPr="00E86382">
        <w:rPr>
          <w:rFonts w:ascii="Times New Roman" w:hAnsi="Times New Roman" w:cs="Times New Roman"/>
        </w:rPr>
        <w:t>y</w:t>
      </w:r>
      <w:r w:rsidRPr="00E86382">
        <w:rPr>
          <w:rFonts w:ascii="Times New Roman" w:hAnsi="Times New Roman" w:cs="Times New Roman"/>
        </w:rPr>
        <w:t xml:space="preserve"> oraz wnios</w:t>
      </w:r>
      <w:r w:rsidR="002E1A7C" w:rsidRPr="00E86382">
        <w:rPr>
          <w:rFonts w:ascii="Times New Roman" w:hAnsi="Times New Roman" w:cs="Times New Roman"/>
        </w:rPr>
        <w:t xml:space="preserve">ek </w:t>
      </w:r>
      <w:r w:rsidRPr="00E86382">
        <w:rPr>
          <w:rFonts w:ascii="Times New Roman" w:hAnsi="Times New Roman" w:cs="Times New Roman"/>
        </w:rPr>
        <w:t>o wydanie pozwole</w:t>
      </w:r>
      <w:r w:rsidR="002E1A7C" w:rsidRPr="00E86382">
        <w:rPr>
          <w:rFonts w:ascii="Times New Roman" w:hAnsi="Times New Roman" w:cs="Times New Roman"/>
        </w:rPr>
        <w:t>nia</w:t>
      </w:r>
      <w:r w:rsidRPr="00E86382">
        <w:rPr>
          <w:rFonts w:ascii="Times New Roman" w:hAnsi="Times New Roman" w:cs="Times New Roman"/>
        </w:rPr>
        <w:t xml:space="preserve"> wodnoprawn</w:t>
      </w:r>
      <w:r w:rsidR="002E1A7C" w:rsidRPr="00E86382">
        <w:rPr>
          <w:rFonts w:ascii="Times New Roman" w:hAnsi="Times New Roman" w:cs="Times New Roman"/>
        </w:rPr>
        <w:t>ego</w:t>
      </w:r>
      <w:r w:rsidRPr="00E86382">
        <w:rPr>
          <w:rFonts w:ascii="Times New Roman" w:hAnsi="Times New Roman" w:cs="Times New Roman"/>
        </w:rPr>
        <w:t xml:space="preserve"> zgodnie z </w:t>
      </w:r>
      <w:r w:rsidRPr="00E86382">
        <w:rPr>
          <w:rFonts w:ascii="Times New Roman" w:hAnsi="Times New Roman" w:cs="Times New Roman"/>
          <w:color w:val="000000" w:themeColor="text1"/>
        </w:rPr>
        <w:t>Ustawą z dnia 20 lipca 2017 r. Prawo wodne</w:t>
      </w:r>
      <w:r w:rsidR="006A55E6" w:rsidRPr="00E86382">
        <w:rPr>
          <w:rFonts w:ascii="Times New Roman" w:hAnsi="Times New Roman" w:cs="Times New Roman"/>
          <w:color w:val="000000" w:themeColor="text1"/>
        </w:rPr>
        <w:t>.</w:t>
      </w:r>
    </w:p>
    <w:p w14:paraId="344032D8" w14:textId="52C69086" w:rsidR="00A51A2F" w:rsidRPr="00E86382" w:rsidRDefault="006649DE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  <w:color w:val="000000" w:themeColor="text1"/>
        </w:rPr>
        <w:br/>
      </w:r>
      <w:r w:rsidRPr="00E86382">
        <w:rPr>
          <w:rFonts w:ascii="Times New Roman" w:hAnsi="Times New Roman" w:cs="Times New Roman"/>
        </w:rPr>
        <w:t>Operat</w:t>
      </w:r>
      <w:r w:rsidR="002E1A7C" w:rsidRPr="00E86382">
        <w:rPr>
          <w:rFonts w:ascii="Times New Roman" w:hAnsi="Times New Roman" w:cs="Times New Roman"/>
        </w:rPr>
        <w:t xml:space="preserve"> </w:t>
      </w:r>
      <w:r w:rsidRPr="00E86382">
        <w:rPr>
          <w:rFonts w:ascii="Times New Roman" w:hAnsi="Times New Roman" w:cs="Times New Roman"/>
        </w:rPr>
        <w:t>wodnoprawn</w:t>
      </w:r>
      <w:r w:rsidR="002E1A7C" w:rsidRPr="00E86382">
        <w:rPr>
          <w:rFonts w:ascii="Times New Roman" w:hAnsi="Times New Roman" w:cs="Times New Roman"/>
        </w:rPr>
        <w:t>y</w:t>
      </w:r>
      <w:r w:rsidRPr="00E86382">
        <w:rPr>
          <w:rFonts w:ascii="Times New Roman" w:hAnsi="Times New Roman" w:cs="Times New Roman"/>
        </w:rPr>
        <w:t xml:space="preserve"> należy wykonać w wersji papierowej oraz w wersji elektronicznej w</w:t>
      </w:r>
      <w:r w:rsidR="00E878E1" w:rsidRPr="00E86382">
        <w:rPr>
          <w:rFonts w:ascii="Times New Roman" w:hAnsi="Times New Roman" w:cs="Times New Roman"/>
        </w:rPr>
        <w:t> </w:t>
      </w:r>
      <w:r w:rsidRPr="00E86382">
        <w:rPr>
          <w:rFonts w:ascii="Times New Roman" w:hAnsi="Times New Roman" w:cs="Times New Roman"/>
        </w:rPr>
        <w:t>formacie pdf. oraz doc.</w:t>
      </w:r>
    </w:p>
    <w:p w14:paraId="138D21F2" w14:textId="77777777" w:rsidR="00AD5BEB" w:rsidRPr="00E86382" w:rsidRDefault="00AD5BEB" w:rsidP="00AD5BEB">
      <w:pPr>
        <w:spacing w:line="240" w:lineRule="auto"/>
        <w:rPr>
          <w:rFonts w:ascii="Times New Roman" w:hAnsi="Times New Roman" w:cs="Times New Roman"/>
          <w:b/>
        </w:rPr>
      </w:pPr>
    </w:p>
    <w:p w14:paraId="46000C2E" w14:textId="6C398DF5" w:rsidR="00A51A2F" w:rsidRPr="00E86382" w:rsidRDefault="00E40722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4</w:t>
      </w:r>
      <w:r w:rsidR="002E1A7C" w:rsidRPr="00E86382">
        <w:rPr>
          <w:rFonts w:ascii="Times New Roman" w:hAnsi="Times New Roman" w:cs="Times New Roman"/>
          <w:b/>
          <w:bCs/>
          <w:u w:val="single"/>
        </w:rPr>
        <w:t>. Termin realizacji przedmiotu zamówienia</w:t>
      </w:r>
    </w:p>
    <w:p w14:paraId="14FD8D07" w14:textId="0FAA5D57" w:rsidR="002E1A7C" w:rsidRPr="00E86382" w:rsidRDefault="00AD5BEB" w:rsidP="007171A7">
      <w:pPr>
        <w:jc w:val="both"/>
        <w:rPr>
          <w:rFonts w:ascii="Times New Roman" w:hAnsi="Times New Roman" w:cs="Times New Roman"/>
          <w:bCs/>
        </w:rPr>
      </w:pPr>
      <w:r w:rsidRPr="00E86382">
        <w:rPr>
          <w:rFonts w:ascii="Times New Roman" w:hAnsi="Times New Roman" w:cs="Times New Roman"/>
        </w:rPr>
        <w:t xml:space="preserve">Zamawiający </w:t>
      </w:r>
      <w:r w:rsidR="006A55E6" w:rsidRPr="00E86382">
        <w:rPr>
          <w:rFonts w:ascii="Times New Roman" w:hAnsi="Times New Roman" w:cs="Times New Roman"/>
        </w:rPr>
        <w:t>oczekuje,</w:t>
      </w:r>
      <w:r w:rsidRPr="00E86382">
        <w:rPr>
          <w:rFonts w:ascii="Times New Roman" w:hAnsi="Times New Roman" w:cs="Times New Roman"/>
        </w:rPr>
        <w:t xml:space="preserve"> aby przedmiot zamówienia w całości został zrealizowany w</w:t>
      </w:r>
      <w:r w:rsidR="007171A7" w:rsidRPr="00E86382">
        <w:rPr>
          <w:rFonts w:ascii="Times New Roman" w:hAnsi="Times New Roman" w:cs="Times New Roman"/>
        </w:rPr>
        <w:t>  </w:t>
      </w:r>
      <w:r w:rsidR="006F3E2D" w:rsidRPr="00E86382">
        <w:rPr>
          <w:rFonts w:ascii="Times New Roman" w:hAnsi="Times New Roman" w:cs="Times New Roman"/>
        </w:rPr>
        <w:t>następujący</w:t>
      </w:r>
      <w:r w:rsidR="007171A7" w:rsidRPr="00E86382">
        <w:rPr>
          <w:rFonts w:ascii="Times New Roman" w:hAnsi="Times New Roman" w:cs="Times New Roman"/>
        </w:rPr>
        <w:t>  </w:t>
      </w:r>
      <w:r w:rsidR="006F3E2D" w:rsidRPr="00E86382">
        <w:rPr>
          <w:rFonts w:ascii="Times New Roman" w:hAnsi="Times New Roman" w:cs="Times New Roman"/>
        </w:rPr>
        <w:t>sposób</w:t>
      </w:r>
      <w:r w:rsidR="007171A7" w:rsidRPr="00E86382">
        <w:rPr>
          <w:rFonts w:ascii="Times New Roman" w:hAnsi="Times New Roman" w:cs="Times New Roman"/>
        </w:rPr>
        <w:t>:</w:t>
      </w:r>
      <w:r w:rsidR="006F3E2D" w:rsidRPr="00E86382">
        <w:rPr>
          <w:rFonts w:ascii="Times New Roman" w:hAnsi="Times New Roman" w:cs="Times New Roman"/>
        </w:rPr>
        <w:t xml:space="preserve"> </w:t>
      </w:r>
      <w:r w:rsidRPr="00E86382">
        <w:rPr>
          <w:rFonts w:ascii="Times New Roman" w:hAnsi="Times New Roman" w:cs="Times New Roman"/>
        </w:rPr>
        <w:br/>
      </w:r>
      <w:r w:rsidRPr="00E86382">
        <w:rPr>
          <w:rFonts w:ascii="Times New Roman" w:hAnsi="Times New Roman" w:cs="Times New Roman"/>
          <w:b/>
        </w:rPr>
        <w:t>etap 1</w:t>
      </w:r>
      <w:r w:rsidRPr="00E86382">
        <w:rPr>
          <w:rFonts w:ascii="Times New Roman" w:hAnsi="Times New Roman" w:cs="Times New Roman"/>
          <w:bCs/>
        </w:rPr>
        <w:t xml:space="preserve"> – opracowanie operatu wodnoprawnego i złożenie do organu wydającego, właściwego ze względu na miejsce </w:t>
      </w:r>
      <w:r w:rsidR="00BC20D6" w:rsidRPr="00E86382">
        <w:rPr>
          <w:rFonts w:ascii="Times New Roman" w:hAnsi="Times New Roman" w:cs="Times New Roman"/>
          <w:bCs/>
        </w:rPr>
        <w:t>poboru wód podziemnych</w:t>
      </w:r>
      <w:r w:rsidRPr="00E86382">
        <w:rPr>
          <w:rFonts w:ascii="Times New Roman" w:hAnsi="Times New Roman" w:cs="Times New Roman"/>
          <w:bCs/>
        </w:rPr>
        <w:t xml:space="preserve"> – do dnia 3</w:t>
      </w:r>
      <w:r w:rsidR="0059171B" w:rsidRPr="00E86382">
        <w:rPr>
          <w:rFonts w:ascii="Times New Roman" w:hAnsi="Times New Roman" w:cs="Times New Roman"/>
          <w:bCs/>
        </w:rPr>
        <w:t>0</w:t>
      </w:r>
      <w:r w:rsidRPr="00E86382">
        <w:rPr>
          <w:rFonts w:ascii="Times New Roman" w:hAnsi="Times New Roman" w:cs="Times New Roman"/>
          <w:bCs/>
        </w:rPr>
        <w:t xml:space="preserve"> </w:t>
      </w:r>
      <w:r w:rsidR="0059171B" w:rsidRPr="00E86382">
        <w:rPr>
          <w:rFonts w:ascii="Times New Roman" w:hAnsi="Times New Roman" w:cs="Times New Roman"/>
          <w:bCs/>
        </w:rPr>
        <w:t>czerwca</w:t>
      </w:r>
      <w:r w:rsidRPr="00E86382">
        <w:rPr>
          <w:rFonts w:ascii="Times New Roman" w:hAnsi="Times New Roman" w:cs="Times New Roman"/>
          <w:bCs/>
        </w:rPr>
        <w:t xml:space="preserve"> 202</w:t>
      </w:r>
      <w:r w:rsidR="006A55E6" w:rsidRPr="00E86382">
        <w:rPr>
          <w:rFonts w:ascii="Times New Roman" w:hAnsi="Times New Roman" w:cs="Times New Roman"/>
          <w:bCs/>
        </w:rPr>
        <w:t>6</w:t>
      </w:r>
      <w:r w:rsidRPr="00E86382">
        <w:rPr>
          <w:rFonts w:ascii="Times New Roman" w:hAnsi="Times New Roman" w:cs="Times New Roman"/>
          <w:bCs/>
        </w:rPr>
        <w:t xml:space="preserve"> r.</w:t>
      </w:r>
      <w:r w:rsidRPr="00E86382">
        <w:rPr>
          <w:rFonts w:ascii="Times New Roman" w:hAnsi="Times New Roman" w:cs="Times New Roman"/>
          <w:bCs/>
        </w:rPr>
        <w:br/>
      </w:r>
      <w:r w:rsidRPr="00E86382">
        <w:rPr>
          <w:rFonts w:ascii="Times New Roman" w:hAnsi="Times New Roman" w:cs="Times New Roman"/>
          <w:b/>
        </w:rPr>
        <w:t>etap 2</w:t>
      </w:r>
      <w:r w:rsidRPr="00E86382">
        <w:rPr>
          <w:rFonts w:ascii="Times New Roman" w:hAnsi="Times New Roman" w:cs="Times New Roman"/>
          <w:bCs/>
        </w:rPr>
        <w:t xml:space="preserve"> – uzyskanie prawomocnej decyzji udzielającej pozwolenia wodnoprawnego – do 3 miesięcy od sporządzenia i złożenia operatu wodnoprawnego do organu wydającego.</w:t>
      </w:r>
    </w:p>
    <w:p w14:paraId="1CC579FE" w14:textId="77777777" w:rsidR="00E40722" w:rsidRPr="00E86382" w:rsidRDefault="00E40722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</w:p>
    <w:p w14:paraId="7707EEEE" w14:textId="315D07D9" w:rsidR="00E40722" w:rsidRPr="00E86382" w:rsidRDefault="00E40722" w:rsidP="00E40722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5. Informacje o warunkach wymaganych od Wykonawców</w:t>
      </w:r>
    </w:p>
    <w:p w14:paraId="06661547" w14:textId="77777777" w:rsidR="00E40722" w:rsidRPr="00E86382" w:rsidRDefault="00E40722" w:rsidP="00E40722">
      <w:pPr>
        <w:spacing w:line="240" w:lineRule="auto"/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 xml:space="preserve">Oferowana cena musi obejmować wszystkie koszty niezbędne do wykonania przedmiotu zamówienia, w tym wszelkie opłaty administracyjne związane z uzyskiwaniem warunków, uzgodnień, decyzji oraz inne koszty niewymienione powyżej, a wymagane w celu wykonania przedmiotu zamówienia. </w:t>
      </w:r>
    </w:p>
    <w:p w14:paraId="7379CBEC" w14:textId="77777777" w:rsidR="001107FA" w:rsidRPr="00E86382" w:rsidRDefault="001107FA" w:rsidP="00E40722">
      <w:pPr>
        <w:spacing w:line="240" w:lineRule="auto"/>
        <w:jc w:val="both"/>
        <w:rPr>
          <w:rFonts w:ascii="Times New Roman" w:hAnsi="Times New Roman" w:cs="Times New Roman"/>
        </w:rPr>
      </w:pPr>
    </w:p>
    <w:p w14:paraId="2B893C10" w14:textId="2EC4071E" w:rsidR="00A51A2F" w:rsidRPr="00E86382" w:rsidRDefault="00AD5BEB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6</w:t>
      </w:r>
      <w:r w:rsidR="00A51A2F" w:rsidRPr="00E86382">
        <w:rPr>
          <w:rFonts w:ascii="Times New Roman" w:hAnsi="Times New Roman" w:cs="Times New Roman"/>
          <w:b/>
          <w:bCs/>
          <w:u w:val="single"/>
        </w:rPr>
        <w:t xml:space="preserve">. Podmiotowe środki dowodowe </w:t>
      </w:r>
    </w:p>
    <w:p w14:paraId="5E9825B9" w14:textId="6D38EEA0" w:rsidR="00A51A2F" w:rsidRPr="00E86382" w:rsidRDefault="00A51A2F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 xml:space="preserve">Warunkiem udziału w postępowaniu jest przedstawienie poświadczeń, z których wynika, że Wykonawca w ciągu ostatnich </w:t>
      </w:r>
      <w:r w:rsidR="002D3A7A" w:rsidRPr="00E86382">
        <w:rPr>
          <w:rFonts w:ascii="Times New Roman" w:hAnsi="Times New Roman" w:cs="Times New Roman"/>
        </w:rPr>
        <w:t>2</w:t>
      </w:r>
      <w:r w:rsidRPr="00E86382">
        <w:rPr>
          <w:rFonts w:ascii="Times New Roman" w:hAnsi="Times New Roman" w:cs="Times New Roman"/>
        </w:rPr>
        <w:t xml:space="preserve"> lat wykonał należycie co najmniej 2 usługi polegające na uzyskaniu pozwolenia wodnoprawnego na usługę wodną obejmującą </w:t>
      </w:r>
      <w:r w:rsidR="006A55E6" w:rsidRPr="00E86382">
        <w:rPr>
          <w:rFonts w:ascii="Times New Roman" w:hAnsi="Times New Roman" w:cs="Times New Roman"/>
        </w:rPr>
        <w:t>pobór wód podziemnych.</w:t>
      </w:r>
    </w:p>
    <w:p w14:paraId="1D09A63A" w14:textId="77777777" w:rsidR="001107FA" w:rsidRPr="00E86382" w:rsidRDefault="001107FA" w:rsidP="006649DE">
      <w:pPr>
        <w:jc w:val="both"/>
        <w:rPr>
          <w:rFonts w:ascii="Times New Roman" w:hAnsi="Times New Roman" w:cs="Times New Roman"/>
        </w:rPr>
      </w:pPr>
    </w:p>
    <w:p w14:paraId="517FE082" w14:textId="77777777" w:rsidR="001107FA" w:rsidRPr="00E86382" w:rsidRDefault="00AD5BEB" w:rsidP="00A51A2F">
      <w:pPr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7</w:t>
      </w:r>
      <w:r w:rsidR="00A51A2F" w:rsidRPr="00E86382">
        <w:rPr>
          <w:rFonts w:ascii="Times New Roman" w:hAnsi="Times New Roman" w:cs="Times New Roman"/>
          <w:b/>
          <w:bCs/>
          <w:u w:val="single"/>
        </w:rPr>
        <w:t>. Dokumentacja wymagana od Wykonawcy przy odbiorze zamówienia</w:t>
      </w:r>
    </w:p>
    <w:p w14:paraId="604AE22D" w14:textId="17270D17" w:rsidR="00A51A2F" w:rsidRPr="00E86382" w:rsidRDefault="00A51A2F" w:rsidP="00A51A2F">
      <w:pPr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- Oryginał</w:t>
      </w:r>
      <w:r w:rsidRPr="00E86382">
        <w:rPr>
          <w:rFonts w:ascii="Times New Roman" w:hAnsi="Times New Roman" w:cs="Times New Roman"/>
          <w:b/>
        </w:rPr>
        <w:t xml:space="preserve"> </w:t>
      </w:r>
      <w:r w:rsidRPr="00E86382">
        <w:rPr>
          <w:rFonts w:ascii="Times New Roman" w:hAnsi="Times New Roman" w:cs="Times New Roman"/>
        </w:rPr>
        <w:t>prawomocn</w:t>
      </w:r>
      <w:r w:rsidR="002E1A7C" w:rsidRPr="00E86382">
        <w:rPr>
          <w:rFonts w:ascii="Times New Roman" w:hAnsi="Times New Roman" w:cs="Times New Roman"/>
        </w:rPr>
        <w:t>ej</w:t>
      </w:r>
      <w:r w:rsidRPr="00E86382">
        <w:rPr>
          <w:rFonts w:ascii="Times New Roman" w:hAnsi="Times New Roman" w:cs="Times New Roman"/>
        </w:rPr>
        <w:t xml:space="preserve"> decyzji udzielając</w:t>
      </w:r>
      <w:r w:rsidR="002E1A7C" w:rsidRPr="00E86382">
        <w:rPr>
          <w:rFonts w:ascii="Times New Roman" w:hAnsi="Times New Roman" w:cs="Times New Roman"/>
        </w:rPr>
        <w:t>ej</w:t>
      </w:r>
      <w:r w:rsidRPr="00E86382">
        <w:rPr>
          <w:rFonts w:ascii="Times New Roman" w:hAnsi="Times New Roman" w:cs="Times New Roman"/>
        </w:rPr>
        <w:t xml:space="preserve"> pozwole</w:t>
      </w:r>
      <w:r w:rsidR="002E1A7C" w:rsidRPr="00E86382">
        <w:rPr>
          <w:rFonts w:ascii="Times New Roman" w:hAnsi="Times New Roman" w:cs="Times New Roman"/>
        </w:rPr>
        <w:t>nia</w:t>
      </w:r>
      <w:r w:rsidRPr="00E86382">
        <w:rPr>
          <w:rFonts w:ascii="Times New Roman" w:hAnsi="Times New Roman" w:cs="Times New Roman"/>
        </w:rPr>
        <w:t xml:space="preserve"> wodnoprawn</w:t>
      </w:r>
      <w:r w:rsidR="002E1A7C" w:rsidRPr="00E86382">
        <w:rPr>
          <w:rFonts w:ascii="Times New Roman" w:hAnsi="Times New Roman" w:cs="Times New Roman"/>
        </w:rPr>
        <w:t>ego</w:t>
      </w:r>
      <w:r w:rsidR="006A55E6" w:rsidRPr="00E86382">
        <w:rPr>
          <w:rFonts w:ascii="Times New Roman" w:hAnsi="Times New Roman" w:cs="Times New Roman"/>
        </w:rPr>
        <w:t>,</w:t>
      </w:r>
      <w:r w:rsidRPr="00E86382">
        <w:rPr>
          <w:rFonts w:ascii="Times New Roman" w:hAnsi="Times New Roman" w:cs="Times New Roman"/>
        </w:rPr>
        <w:br/>
        <w:t>- Operat wodnoprawn</w:t>
      </w:r>
      <w:r w:rsidR="002E1A7C" w:rsidRPr="00E86382">
        <w:rPr>
          <w:rFonts w:ascii="Times New Roman" w:hAnsi="Times New Roman" w:cs="Times New Roman"/>
        </w:rPr>
        <w:t>y</w:t>
      </w:r>
      <w:r w:rsidRPr="00E86382">
        <w:rPr>
          <w:rFonts w:ascii="Times New Roman" w:hAnsi="Times New Roman" w:cs="Times New Roman"/>
        </w:rPr>
        <w:t xml:space="preserve"> zatwierdzon</w:t>
      </w:r>
      <w:r w:rsidR="002E1A7C" w:rsidRPr="00E86382">
        <w:rPr>
          <w:rFonts w:ascii="Times New Roman" w:hAnsi="Times New Roman" w:cs="Times New Roman"/>
        </w:rPr>
        <w:t>y</w:t>
      </w:r>
      <w:r w:rsidRPr="00E86382">
        <w:rPr>
          <w:rFonts w:ascii="Times New Roman" w:hAnsi="Times New Roman" w:cs="Times New Roman"/>
        </w:rPr>
        <w:t xml:space="preserve"> przez organ wydający decyzje</w:t>
      </w:r>
      <w:r w:rsidR="006A55E6" w:rsidRPr="00E86382">
        <w:rPr>
          <w:rFonts w:ascii="Times New Roman" w:hAnsi="Times New Roman" w:cs="Times New Roman"/>
        </w:rPr>
        <w:t>,</w:t>
      </w:r>
      <w:r w:rsidRPr="00E86382">
        <w:rPr>
          <w:rFonts w:ascii="Times New Roman" w:hAnsi="Times New Roman" w:cs="Times New Roman"/>
        </w:rPr>
        <w:br/>
        <w:t>- Wersj</w:t>
      </w:r>
      <w:r w:rsidR="002E1A7C" w:rsidRPr="00E86382">
        <w:rPr>
          <w:rFonts w:ascii="Times New Roman" w:hAnsi="Times New Roman" w:cs="Times New Roman"/>
        </w:rPr>
        <w:t>ę</w:t>
      </w:r>
      <w:r w:rsidRPr="00E86382">
        <w:rPr>
          <w:rFonts w:ascii="Times New Roman" w:hAnsi="Times New Roman" w:cs="Times New Roman"/>
        </w:rPr>
        <w:t xml:space="preserve"> elektroniczn</w:t>
      </w:r>
      <w:r w:rsidR="002E1A7C" w:rsidRPr="00E86382">
        <w:rPr>
          <w:rFonts w:ascii="Times New Roman" w:hAnsi="Times New Roman" w:cs="Times New Roman"/>
        </w:rPr>
        <w:t>ą</w:t>
      </w:r>
      <w:r w:rsidRPr="00E86382">
        <w:rPr>
          <w:rFonts w:ascii="Times New Roman" w:hAnsi="Times New Roman" w:cs="Times New Roman"/>
        </w:rPr>
        <w:t xml:space="preserve"> w formacie *pdf. w całości zbieżn</w:t>
      </w:r>
      <w:r w:rsidR="002E1A7C" w:rsidRPr="00E86382">
        <w:rPr>
          <w:rFonts w:ascii="Times New Roman" w:hAnsi="Times New Roman" w:cs="Times New Roman"/>
        </w:rPr>
        <w:t>ą</w:t>
      </w:r>
      <w:r w:rsidRPr="00E86382">
        <w:rPr>
          <w:rFonts w:ascii="Times New Roman" w:hAnsi="Times New Roman" w:cs="Times New Roman"/>
        </w:rPr>
        <w:t xml:space="preserve"> z wersj</w:t>
      </w:r>
      <w:r w:rsidR="002E1A7C" w:rsidRPr="00E86382">
        <w:rPr>
          <w:rFonts w:ascii="Times New Roman" w:hAnsi="Times New Roman" w:cs="Times New Roman"/>
        </w:rPr>
        <w:t>ą</w:t>
      </w:r>
      <w:r w:rsidRPr="00E86382">
        <w:rPr>
          <w:rFonts w:ascii="Times New Roman" w:hAnsi="Times New Roman" w:cs="Times New Roman"/>
        </w:rPr>
        <w:t xml:space="preserve"> papierow</w:t>
      </w:r>
      <w:r w:rsidR="002E1A7C" w:rsidRPr="00E86382">
        <w:rPr>
          <w:rFonts w:ascii="Times New Roman" w:hAnsi="Times New Roman" w:cs="Times New Roman"/>
        </w:rPr>
        <w:t>ą</w:t>
      </w:r>
      <w:r w:rsidR="006A55E6" w:rsidRPr="00E86382">
        <w:rPr>
          <w:rFonts w:ascii="Times New Roman" w:hAnsi="Times New Roman" w:cs="Times New Roman"/>
        </w:rPr>
        <w:t>,</w:t>
      </w:r>
      <w:r w:rsidRPr="00E86382">
        <w:rPr>
          <w:rFonts w:ascii="Times New Roman" w:hAnsi="Times New Roman" w:cs="Times New Roman"/>
        </w:rPr>
        <w:br/>
        <w:t>- Wersj</w:t>
      </w:r>
      <w:r w:rsidR="002E1A7C" w:rsidRPr="00E86382">
        <w:rPr>
          <w:rFonts w:ascii="Times New Roman" w:hAnsi="Times New Roman" w:cs="Times New Roman"/>
        </w:rPr>
        <w:t>ę</w:t>
      </w:r>
      <w:r w:rsidRPr="00E86382">
        <w:rPr>
          <w:rFonts w:ascii="Times New Roman" w:hAnsi="Times New Roman" w:cs="Times New Roman"/>
        </w:rPr>
        <w:t xml:space="preserve"> elektroniczn</w:t>
      </w:r>
      <w:r w:rsidR="002E1A7C" w:rsidRPr="00E86382">
        <w:rPr>
          <w:rFonts w:ascii="Times New Roman" w:hAnsi="Times New Roman" w:cs="Times New Roman"/>
        </w:rPr>
        <w:t>ą</w:t>
      </w:r>
      <w:r w:rsidRPr="00E86382">
        <w:rPr>
          <w:rFonts w:ascii="Times New Roman" w:hAnsi="Times New Roman" w:cs="Times New Roman"/>
        </w:rPr>
        <w:t xml:space="preserve"> w formacie edytowalnym *.</w:t>
      </w:r>
      <w:proofErr w:type="spellStart"/>
      <w:r w:rsidRPr="00E86382">
        <w:rPr>
          <w:rFonts w:ascii="Times New Roman" w:hAnsi="Times New Roman" w:cs="Times New Roman"/>
        </w:rPr>
        <w:t>doc</w:t>
      </w:r>
      <w:proofErr w:type="spellEnd"/>
      <w:r w:rsidRPr="00E86382">
        <w:rPr>
          <w:rFonts w:ascii="Times New Roman" w:hAnsi="Times New Roman" w:cs="Times New Roman"/>
        </w:rPr>
        <w:t xml:space="preserve"> </w:t>
      </w:r>
    </w:p>
    <w:p w14:paraId="22B06E30" w14:textId="77777777" w:rsidR="001107FA" w:rsidRPr="00E86382" w:rsidRDefault="001107FA" w:rsidP="00A51A2F">
      <w:pPr>
        <w:rPr>
          <w:rFonts w:ascii="Times New Roman" w:hAnsi="Times New Roman" w:cs="Times New Roman"/>
        </w:rPr>
      </w:pPr>
    </w:p>
    <w:p w14:paraId="7337D969" w14:textId="1583123D" w:rsidR="00A51A2F" w:rsidRPr="00E86382" w:rsidRDefault="00AD5BEB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8</w:t>
      </w:r>
      <w:r w:rsidR="00A51A2F" w:rsidRPr="00E86382">
        <w:rPr>
          <w:rFonts w:ascii="Times New Roman" w:hAnsi="Times New Roman" w:cs="Times New Roman"/>
          <w:b/>
          <w:bCs/>
          <w:u w:val="single"/>
        </w:rPr>
        <w:t xml:space="preserve">. Kryteria wyboru </w:t>
      </w:r>
    </w:p>
    <w:p w14:paraId="43095C6A" w14:textId="04FFD4ED" w:rsidR="00A51A2F" w:rsidRPr="00E86382" w:rsidRDefault="00A51A2F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Zamawiający wyb</w:t>
      </w:r>
      <w:r w:rsidR="002E1A7C" w:rsidRPr="00E86382">
        <w:rPr>
          <w:rFonts w:ascii="Times New Roman" w:hAnsi="Times New Roman" w:cs="Times New Roman"/>
        </w:rPr>
        <w:t>ie</w:t>
      </w:r>
      <w:r w:rsidRPr="00E86382">
        <w:rPr>
          <w:rFonts w:ascii="Times New Roman" w:hAnsi="Times New Roman" w:cs="Times New Roman"/>
        </w:rPr>
        <w:t xml:space="preserve">rze ofertę z najniższą kwotą netto za wykonanie przedmiotu zamówienia. W przypadku uzyskania ofert o jednakowej wartości, Zamawiający zwróci się do Wykonawców z prośbą o ponowne złożenie oferty. </w:t>
      </w:r>
      <w:r w:rsidR="006F3E2D" w:rsidRPr="00E86382">
        <w:rPr>
          <w:rFonts w:ascii="Times New Roman" w:hAnsi="Times New Roman" w:cs="Times New Roman"/>
        </w:rPr>
        <w:t xml:space="preserve"> Zamawiający zastrzega sobie prawo do unieważnienia postępowania na każdym jego etapie, nawet po dokonaniu wyboru ofert, bez podawania przyczyny. </w:t>
      </w:r>
    </w:p>
    <w:p w14:paraId="55CAE29D" w14:textId="77777777" w:rsidR="006A55E6" w:rsidRPr="00E86382" w:rsidRDefault="006A55E6" w:rsidP="006649DE">
      <w:pPr>
        <w:jc w:val="both"/>
        <w:rPr>
          <w:rFonts w:ascii="Times New Roman" w:hAnsi="Times New Roman" w:cs="Times New Roman"/>
        </w:rPr>
      </w:pPr>
    </w:p>
    <w:p w14:paraId="68A36566" w14:textId="06CE8093" w:rsidR="00A51A2F" w:rsidRPr="00E86382" w:rsidRDefault="00AD5BEB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9</w:t>
      </w:r>
      <w:r w:rsidR="00A51A2F" w:rsidRPr="00E86382">
        <w:rPr>
          <w:rFonts w:ascii="Times New Roman" w:hAnsi="Times New Roman" w:cs="Times New Roman"/>
          <w:b/>
          <w:bCs/>
          <w:u w:val="single"/>
        </w:rPr>
        <w:t>. Sposób przygotowania oferty</w:t>
      </w:r>
    </w:p>
    <w:p w14:paraId="1A27443D" w14:textId="4281BCA8" w:rsidR="006F3E2D" w:rsidRPr="00E86382" w:rsidRDefault="006F3E2D" w:rsidP="00E40722">
      <w:pPr>
        <w:spacing w:line="240" w:lineRule="auto"/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Ofertę należy złożyć za pośrednictwem portalu platformazakup</w:t>
      </w:r>
      <w:r w:rsidR="007171A7" w:rsidRPr="00E86382">
        <w:rPr>
          <w:rFonts w:ascii="Times New Roman" w:hAnsi="Times New Roman" w:cs="Times New Roman"/>
        </w:rPr>
        <w:t>o</w:t>
      </w:r>
      <w:r w:rsidRPr="00E86382">
        <w:rPr>
          <w:rFonts w:ascii="Times New Roman" w:hAnsi="Times New Roman" w:cs="Times New Roman"/>
        </w:rPr>
        <w:t xml:space="preserve">wa.pl podając kwotę netto za wykonanie usługi. Zmawiający wymaga złożenia wraz z ofertą podmiotowych środków </w:t>
      </w:r>
      <w:r w:rsidR="006A55E6" w:rsidRPr="00E86382">
        <w:rPr>
          <w:rFonts w:ascii="Times New Roman" w:hAnsi="Times New Roman" w:cs="Times New Roman"/>
        </w:rPr>
        <w:t>dowodowych zgodnie</w:t>
      </w:r>
      <w:r w:rsidRPr="00E86382">
        <w:rPr>
          <w:rFonts w:ascii="Times New Roman" w:hAnsi="Times New Roman" w:cs="Times New Roman"/>
        </w:rPr>
        <w:t xml:space="preserve"> </w:t>
      </w:r>
      <w:r w:rsidR="006A55E6" w:rsidRPr="00E86382">
        <w:rPr>
          <w:rFonts w:ascii="Times New Roman" w:hAnsi="Times New Roman" w:cs="Times New Roman"/>
        </w:rPr>
        <w:t>z punktem</w:t>
      </w:r>
      <w:r w:rsidRPr="00E86382">
        <w:rPr>
          <w:rFonts w:ascii="Times New Roman" w:hAnsi="Times New Roman" w:cs="Times New Roman"/>
        </w:rPr>
        <w:t xml:space="preserve"> nr 6</w:t>
      </w:r>
      <w:r w:rsidR="006A55E6" w:rsidRPr="00E86382">
        <w:rPr>
          <w:rFonts w:ascii="Times New Roman" w:hAnsi="Times New Roman" w:cs="Times New Roman"/>
        </w:rPr>
        <w:t>.</w:t>
      </w:r>
      <w:r w:rsidRPr="00E86382">
        <w:rPr>
          <w:rFonts w:ascii="Times New Roman" w:hAnsi="Times New Roman" w:cs="Times New Roman"/>
        </w:rPr>
        <w:t xml:space="preserve">  </w:t>
      </w:r>
    </w:p>
    <w:p w14:paraId="5D68FDCB" w14:textId="6DC862C8" w:rsidR="00A51A2F" w:rsidRPr="00E86382" w:rsidRDefault="00A51A2F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 xml:space="preserve">Ofertę należy złożyć do </w:t>
      </w:r>
      <w:r w:rsidR="006A55E6" w:rsidRPr="00E86382">
        <w:rPr>
          <w:rFonts w:ascii="Times New Roman" w:hAnsi="Times New Roman" w:cs="Times New Roman"/>
        </w:rPr>
        <w:t>dnia 30.04.2026</w:t>
      </w:r>
      <w:r w:rsidR="006F3E2D" w:rsidRPr="00E86382">
        <w:rPr>
          <w:rFonts w:ascii="Times New Roman" w:hAnsi="Times New Roman" w:cs="Times New Roman"/>
        </w:rPr>
        <w:t xml:space="preserve"> </w:t>
      </w:r>
      <w:r w:rsidR="006A55E6" w:rsidRPr="00E86382">
        <w:rPr>
          <w:rFonts w:ascii="Times New Roman" w:hAnsi="Times New Roman" w:cs="Times New Roman"/>
        </w:rPr>
        <w:t xml:space="preserve">r. </w:t>
      </w:r>
      <w:r w:rsidR="006F3E2D" w:rsidRPr="00E86382">
        <w:rPr>
          <w:rFonts w:ascii="Times New Roman" w:hAnsi="Times New Roman" w:cs="Times New Roman"/>
        </w:rPr>
        <w:t>do godz. 8.00</w:t>
      </w:r>
    </w:p>
    <w:p w14:paraId="6565C442" w14:textId="35B6892E" w:rsidR="006F3E2D" w:rsidRPr="00E86382" w:rsidRDefault="00A51A2F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 xml:space="preserve">Otwarcie </w:t>
      </w:r>
      <w:r w:rsidR="006F3E2D" w:rsidRPr="00E86382">
        <w:rPr>
          <w:rFonts w:ascii="Times New Roman" w:hAnsi="Times New Roman" w:cs="Times New Roman"/>
        </w:rPr>
        <w:t>ofert nastąpi 3</w:t>
      </w:r>
      <w:r w:rsidR="006A55E6" w:rsidRPr="00E86382">
        <w:rPr>
          <w:rFonts w:ascii="Times New Roman" w:hAnsi="Times New Roman" w:cs="Times New Roman"/>
        </w:rPr>
        <w:t>0</w:t>
      </w:r>
      <w:r w:rsidR="006F3E2D" w:rsidRPr="00E86382">
        <w:rPr>
          <w:rFonts w:ascii="Times New Roman" w:hAnsi="Times New Roman" w:cs="Times New Roman"/>
        </w:rPr>
        <w:t>.0</w:t>
      </w:r>
      <w:r w:rsidR="006A55E6" w:rsidRPr="00E86382">
        <w:rPr>
          <w:rFonts w:ascii="Times New Roman" w:hAnsi="Times New Roman" w:cs="Times New Roman"/>
        </w:rPr>
        <w:t>4</w:t>
      </w:r>
      <w:r w:rsidR="006F3E2D" w:rsidRPr="00E86382">
        <w:rPr>
          <w:rFonts w:ascii="Times New Roman" w:hAnsi="Times New Roman" w:cs="Times New Roman"/>
        </w:rPr>
        <w:t>.202</w:t>
      </w:r>
      <w:r w:rsidR="006A55E6" w:rsidRPr="00E86382">
        <w:rPr>
          <w:rFonts w:ascii="Times New Roman" w:hAnsi="Times New Roman" w:cs="Times New Roman"/>
        </w:rPr>
        <w:t>6 r.</w:t>
      </w:r>
    </w:p>
    <w:p w14:paraId="20A8AC5A" w14:textId="4612A0F7" w:rsidR="006F3E2D" w:rsidRPr="00E86382" w:rsidRDefault="006F3E2D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 xml:space="preserve">Wykonawca zostaje związany z ofertą przez okres 30 dni, termin związania z ofertą rozpoczyna się w momencie otwarcia ofert. </w:t>
      </w:r>
    </w:p>
    <w:p w14:paraId="2581ACE6" w14:textId="77777777" w:rsidR="00A51A2F" w:rsidRPr="00E86382" w:rsidRDefault="00A51A2F" w:rsidP="006649DE">
      <w:pPr>
        <w:jc w:val="both"/>
        <w:rPr>
          <w:rFonts w:ascii="Times New Roman" w:hAnsi="Times New Roman" w:cs="Times New Roman"/>
        </w:rPr>
      </w:pPr>
    </w:p>
    <w:p w14:paraId="0064184E" w14:textId="27A9B095" w:rsidR="00A51A2F" w:rsidRPr="00E86382" w:rsidRDefault="00AD5BEB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lastRenderedPageBreak/>
        <w:t>10</w:t>
      </w:r>
      <w:r w:rsidR="00A51A2F" w:rsidRPr="00E86382">
        <w:rPr>
          <w:rFonts w:ascii="Times New Roman" w:hAnsi="Times New Roman" w:cs="Times New Roman"/>
          <w:b/>
          <w:bCs/>
          <w:u w:val="single"/>
        </w:rPr>
        <w:t xml:space="preserve">. Warunki płatności </w:t>
      </w:r>
    </w:p>
    <w:p w14:paraId="2D228A63" w14:textId="296956F1" w:rsidR="00A51A2F" w:rsidRPr="00E86382" w:rsidRDefault="00A51A2F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Po uzyskaniu pozwolenia</w:t>
      </w:r>
      <w:r w:rsidR="007A01BC" w:rsidRPr="00E86382">
        <w:rPr>
          <w:rFonts w:ascii="Times New Roman" w:hAnsi="Times New Roman" w:cs="Times New Roman"/>
        </w:rPr>
        <w:t xml:space="preserve"> (zakończenia etapu nr 2)</w:t>
      </w:r>
      <w:r w:rsidRPr="00E86382">
        <w:rPr>
          <w:rFonts w:ascii="Times New Roman" w:hAnsi="Times New Roman" w:cs="Times New Roman"/>
        </w:rPr>
        <w:t xml:space="preserve"> Wykonawca dostarczy Zamawiającemu fakturę VAT, lub rachunek z terminem płatności 30 dni.</w:t>
      </w:r>
    </w:p>
    <w:p w14:paraId="6B620F4C" w14:textId="77777777" w:rsidR="00AD5BEB" w:rsidRPr="00E86382" w:rsidRDefault="00AD5BEB" w:rsidP="006649DE">
      <w:pPr>
        <w:jc w:val="both"/>
        <w:rPr>
          <w:rFonts w:ascii="Times New Roman" w:hAnsi="Times New Roman" w:cs="Times New Roman"/>
        </w:rPr>
      </w:pPr>
    </w:p>
    <w:p w14:paraId="5C4FD21F" w14:textId="15F909BE" w:rsidR="00A51A2F" w:rsidRPr="00E86382" w:rsidRDefault="00AD5BEB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11</w:t>
      </w:r>
      <w:r w:rsidR="00A51A2F" w:rsidRPr="00E86382">
        <w:rPr>
          <w:rFonts w:ascii="Times New Roman" w:hAnsi="Times New Roman" w:cs="Times New Roman"/>
          <w:b/>
          <w:bCs/>
          <w:u w:val="single"/>
        </w:rPr>
        <w:t xml:space="preserve">. Osoby do kontaktu </w:t>
      </w:r>
    </w:p>
    <w:p w14:paraId="60087D2A" w14:textId="631AAB82" w:rsidR="00A51A2F" w:rsidRPr="00E86382" w:rsidRDefault="00A51A2F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W sprawach związanych z obsługą portalu platformazakupowa.pl – Arkadiusz Wegner</w:t>
      </w:r>
      <w:r w:rsidR="007004A5" w:rsidRPr="00E86382">
        <w:rPr>
          <w:rFonts w:ascii="Times New Roman" w:hAnsi="Times New Roman" w:cs="Times New Roman"/>
        </w:rPr>
        <w:t>,</w:t>
      </w:r>
      <w:r w:rsidRPr="00E86382">
        <w:rPr>
          <w:rFonts w:ascii="Times New Roman" w:hAnsi="Times New Roman" w:cs="Times New Roman"/>
        </w:rPr>
        <w:t xml:space="preserve"> tel. 511-134-027</w:t>
      </w:r>
    </w:p>
    <w:p w14:paraId="264B98FC" w14:textId="47F0F4C7" w:rsidR="006A44C6" w:rsidRPr="00E86382" w:rsidRDefault="006A44C6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W sprawach merytorycznych – Katarzyna Wróblewska</w:t>
      </w:r>
      <w:r w:rsidR="007004A5" w:rsidRPr="00E86382">
        <w:rPr>
          <w:rFonts w:ascii="Times New Roman" w:hAnsi="Times New Roman" w:cs="Times New Roman"/>
        </w:rPr>
        <w:t xml:space="preserve">, </w:t>
      </w:r>
      <w:r w:rsidRPr="00E86382">
        <w:rPr>
          <w:rFonts w:ascii="Times New Roman" w:hAnsi="Times New Roman" w:cs="Times New Roman"/>
        </w:rPr>
        <w:t>tel. 664-935-173</w:t>
      </w:r>
    </w:p>
    <w:p w14:paraId="099E0B55" w14:textId="45EA77C9" w:rsidR="001107FA" w:rsidRPr="00E86382" w:rsidRDefault="001107FA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Zamawiający udziela odpowiedzi na pytania od poniedziałku do piątku za wyjątkiem dni ustawowo wolnych od pracy w godzinach 7-15.</w:t>
      </w:r>
    </w:p>
    <w:p w14:paraId="18ED2ED4" w14:textId="77777777" w:rsidR="006A55E6" w:rsidRPr="00E86382" w:rsidRDefault="006A55E6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</w:p>
    <w:p w14:paraId="671BE996" w14:textId="3B828320" w:rsidR="006649DE" w:rsidRPr="00E86382" w:rsidRDefault="002E1A7C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1</w:t>
      </w:r>
      <w:r w:rsidR="00AD5BEB" w:rsidRPr="00E86382">
        <w:rPr>
          <w:rFonts w:ascii="Times New Roman" w:hAnsi="Times New Roman" w:cs="Times New Roman"/>
          <w:b/>
          <w:bCs/>
          <w:u w:val="single"/>
        </w:rPr>
        <w:t>2</w:t>
      </w:r>
      <w:r w:rsidR="003B6114" w:rsidRPr="00E86382">
        <w:rPr>
          <w:rFonts w:ascii="Times New Roman" w:hAnsi="Times New Roman" w:cs="Times New Roman"/>
          <w:b/>
          <w:bCs/>
          <w:u w:val="single"/>
        </w:rPr>
        <w:t>. Informacje uzupełniające</w:t>
      </w:r>
    </w:p>
    <w:p w14:paraId="57E331CB" w14:textId="411598FD" w:rsidR="007A01BC" w:rsidRPr="00E86382" w:rsidRDefault="003B6114" w:rsidP="006649DE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Każdy z Wykonawców zapoznał się ze wzorem umowy – Załącznik nr 1 i nie wnosi uwag.</w:t>
      </w:r>
    </w:p>
    <w:p w14:paraId="0F023FDC" w14:textId="372494F7" w:rsidR="002D3A7A" w:rsidRPr="00E86382" w:rsidRDefault="002D3A7A" w:rsidP="002D3A7A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Wykonawcy mogą zwrócić się do zamawiającego o wyjaśnienie treści zapytania ofertowego nie później niż na  2 dni przed upływem terminu składania ofert, pod warunkiem że wniosek o wyjaśnienie treści zapytania ofertowego wpłynął do zamawiającego nie później niż do końca dnia, w którym upływa połowa wyznaczonego terminu składania ofert.</w:t>
      </w:r>
    </w:p>
    <w:p w14:paraId="33E0164A" w14:textId="1173924A" w:rsidR="002D3A7A" w:rsidRPr="00E86382" w:rsidRDefault="002D3A7A" w:rsidP="002D3A7A">
      <w:pPr>
        <w:jc w:val="both"/>
        <w:rPr>
          <w:rFonts w:ascii="Times New Roman" w:hAnsi="Times New Roman" w:cs="Times New Roman"/>
        </w:rPr>
      </w:pPr>
      <w:r w:rsidRPr="00E86382">
        <w:rPr>
          <w:rFonts w:ascii="Times New Roman" w:hAnsi="Times New Roman" w:cs="Times New Roman"/>
        </w:rPr>
        <w:t>Na Wykonawcy spoczywa obowiązek posiadania infrastruktury i sprzętu do komunikacji z  Zamawiającym. Wszystkie wymagania i informacje odnośnie obsługi portali są dostępne pod linkiem:</w:t>
      </w:r>
    </w:p>
    <w:p w14:paraId="13683AE0" w14:textId="77777777" w:rsidR="002D3A7A" w:rsidRPr="00E86382" w:rsidRDefault="002D3A7A" w:rsidP="002D3A7A">
      <w:pPr>
        <w:jc w:val="both"/>
        <w:rPr>
          <w:rFonts w:ascii="Times New Roman" w:hAnsi="Times New Roman" w:cs="Times New Roman"/>
          <w:u w:val="single"/>
        </w:rPr>
      </w:pPr>
      <w:r w:rsidRPr="00E86382">
        <w:rPr>
          <w:rFonts w:ascii="Times New Roman" w:hAnsi="Times New Roman" w:cs="Times New Roman"/>
          <w:u w:val="single"/>
        </w:rPr>
        <w:t>https://platformazakupowa.pl/strona/45-instrukcje</w:t>
      </w:r>
    </w:p>
    <w:p w14:paraId="20A76D1B" w14:textId="77777777" w:rsidR="002D3A7A" w:rsidRPr="00E86382" w:rsidRDefault="002D3A7A" w:rsidP="002D3A7A">
      <w:pPr>
        <w:jc w:val="both"/>
        <w:rPr>
          <w:rFonts w:ascii="Times New Roman" w:hAnsi="Times New Roman" w:cs="Times New Roman"/>
        </w:rPr>
      </w:pPr>
    </w:p>
    <w:p w14:paraId="42AAD3DD" w14:textId="6921F7FB" w:rsidR="003B6114" w:rsidRPr="00E86382" w:rsidRDefault="003B6114" w:rsidP="006649DE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E86382">
        <w:rPr>
          <w:rFonts w:ascii="Times New Roman" w:hAnsi="Times New Roman" w:cs="Times New Roman"/>
          <w:b/>
          <w:bCs/>
          <w:u w:val="single"/>
        </w:rPr>
        <w:t>1</w:t>
      </w:r>
      <w:r w:rsidR="002D3A7A" w:rsidRPr="00E86382">
        <w:rPr>
          <w:rFonts w:ascii="Times New Roman" w:hAnsi="Times New Roman" w:cs="Times New Roman"/>
          <w:b/>
          <w:bCs/>
          <w:u w:val="single"/>
        </w:rPr>
        <w:t>3</w:t>
      </w:r>
      <w:r w:rsidRPr="00E86382">
        <w:rPr>
          <w:rFonts w:ascii="Times New Roman" w:hAnsi="Times New Roman" w:cs="Times New Roman"/>
          <w:b/>
          <w:bCs/>
          <w:u w:val="single"/>
        </w:rPr>
        <w:t xml:space="preserve">. Ochrona danych osobowych </w:t>
      </w:r>
    </w:p>
    <w:p w14:paraId="357E99FD" w14:textId="4954055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>Zgodnie z art. 13 ust. 1 i 2 rozporządzenia Parlamentu Europejskiego i Rady (UE) 2016/679 z</w:t>
      </w:r>
      <w:r w:rsidR="002E1A7C" w:rsidRPr="00E86382">
        <w:rPr>
          <w:rFonts w:ascii="Times New Roman" w:eastAsia="Calibri" w:hAnsi="Times New Roman" w:cs="Times New Roman"/>
          <w:color w:val="000000"/>
        </w:rPr>
        <w:t> </w:t>
      </w:r>
      <w:r w:rsidRPr="00E86382">
        <w:rPr>
          <w:rFonts w:ascii="Times New Roman" w:eastAsia="Calibri" w:hAnsi="Times New Roman" w:cs="Times New Roman"/>
          <w:color w:val="000000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2E1A7C" w:rsidRPr="00E86382">
        <w:rPr>
          <w:rFonts w:ascii="Times New Roman" w:eastAsia="Calibri" w:hAnsi="Times New Roman" w:cs="Times New Roman"/>
          <w:color w:val="000000"/>
        </w:rPr>
        <w:t> </w:t>
      </w:r>
      <w:r w:rsidRPr="00E86382">
        <w:rPr>
          <w:rFonts w:ascii="Times New Roman" w:eastAsia="Calibri" w:hAnsi="Times New Roman" w:cs="Times New Roman"/>
          <w:color w:val="000000"/>
        </w:rPr>
        <w:t xml:space="preserve">04.05.2016, str. 1), dalej „RODO”, informujemy, że: </w:t>
      </w:r>
    </w:p>
    <w:p w14:paraId="54E6597F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administratorem Pani/Pana danych osobowych jest Komunalne Przedsiębiorstwo Wodociągów i Kanalizacji Sp. z o.o. z siedzibą w Nakle nad Notecią; </w:t>
      </w:r>
    </w:p>
    <w:p w14:paraId="24044E21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kontakt z inspektorem ochrony danych osobowych Panem Arnoldem </w:t>
      </w:r>
      <w:proofErr w:type="spellStart"/>
      <w:r w:rsidRPr="00E86382">
        <w:rPr>
          <w:rFonts w:ascii="Times New Roman" w:eastAsia="Calibri" w:hAnsi="Times New Roman" w:cs="Times New Roman"/>
          <w:color w:val="000000"/>
        </w:rPr>
        <w:t>Pasztą</w:t>
      </w:r>
      <w:proofErr w:type="spellEnd"/>
      <w:r w:rsidRPr="00E86382">
        <w:rPr>
          <w:rFonts w:ascii="Times New Roman" w:eastAsia="Calibri" w:hAnsi="Times New Roman" w:cs="Times New Roman"/>
          <w:color w:val="000000"/>
        </w:rPr>
        <w:t xml:space="preserve">: e-mail: wodociagi@kpwik.naklo.pl </w:t>
      </w:r>
    </w:p>
    <w:p w14:paraId="54361E88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Pani/Pana dane osobowe przetwarzane będą na podstawie art. 6 ust. 1 lit. c RODO w celu związanym z postępowaniem o udzielenie zamówienia na prowadzenie obsługi geodezyjnej; </w:t>
      </w:r>
    </w:p>
    <w:p w14:paraId="3B3E1961" w14:textId="17769936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odbiorcami Pani/Pana danych osobowych będą osoby lub podmioty, którym udostępniona zostanie dokumentacja postępowania w oparciu o art. 8 oraz art. 96 ust. 3 ustawy z dnia 11 września 2019 r. – Prawo zamówień publicznych (Dz. U. z 2020r. poz. 288 z późniejszymi </w:t>
      </w:r>
      <w:r w:rsidR="006A55E6" w:rsidRPr="00E86382">
        <w:rPr>
          <w:rFonts w:ascii="Times New Roman" w:eastAsia="Calibri" w:hAnsi="Times New Roman" w:cs="Times New Roman"/>
          <w:color w:val="000000"/>
        </w:rPr>
        <w:t>zmianami)</w:t>
      </w:r>
      <w:r w:rsidRPr="00E86382">
        <w:rPr>
          <w:rFonts w:ascii="Times New Roman" w:eastAsia="Calibri" w:hAnsi="Times New Roman" w:cs="Times New Roman"/>
          <w:color w:val="000000"/>
        </w:rPr>
        <w:t xml:space="preserve">, dalej „ustawa </w:t>
      </w:r>
      <w:proofErr w:type="spellStart"/>
      <w:r w:rsidRPr="00E86382">
        <w:rPr>
          <w:rFonts w:ascii="Times New Roman" w:eastAsia="Calibri" w:hAnsi="Times New Roman" w:cs="Times New Roman"/>
          <w:color w:val="000000"/>
        </w:rPr>
        <w:t>Pzp</w:t>
      </w:r>
      <w:proofErr w:type="spellEnd"/>
      <w:r w:rsidRPr="00E86382">
        <w:rPr>
          <w:rFonts w:ascii="Times New Roman" w:eastAsia="Calibri" w:hAnsi="Times New Roman" w:cs="Times New Roman"/>
          <w:color w:val="000000"/>
        </w:rPr>
        <w:t xml:space="preserve">”; </w:t>
      </w:r>
    </w:p>
    <w:p w14:paraId="58606D23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Pani/Pana dane osobowe będą przechowywane, zgodnie z art. 97 ust. 1 ustawy </w:t>
      </w:r>
      <w:proofErr w:type="spellStart"/>
      <w:r w:rsidRPr="00E86382">
        <w:rPr>
          <w:rFonts w:ascii="Times New Roman" w:eastAsia="Calibri" w:hAnsi="Times New Roman" w:cs="Times New Roman"/>
          <w:color w:val="000000"/>
        </w:rPr>
        <w:t>Pzp</w:t>
      </w:r>
      <w:proofErr w:type="spellEnd"/>
      <w:r w:rsidRPr="00E86382">
        <w:rPr>
          <w:rFonts w:ascii="Times New Roman" w:eastAsia="Calibri" w:hAnsi="Times New Roman" w:cs="Times New Roman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0647BBD3" w14:textId="2D205360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obowiązek podania przez Panią/Pana danych osobowych bezpośrednio Pani/Pana dotyczących jest wymogiem ustawowym określonym w przepisach ustawy </w:t>
      </w:r>
      <w:proofErr w:type="spellStart"/>
      <w:r w:rsidRPr="00E86382">
        <w:rPr>
          <w:rFonts w:ascii="Times New Roman" w:eastAsia="Calibri" w:hAnsi="Times New Roman" w:cs="Times New Roman"/>
          <w:color w:val="000000"/>
        </w:rPr>
        <w:t>Pzp</w:t>
      </w:r>
      <w:proofErr w:type="spellEnd"/>
      <w:r w:rsidRPr="00E86382">
        <w:rPr>
          <w:rFonts w:ascii="Times New Roman" w:eastAsia="Calibri" w:hAnsi="Times New Roman" w:cs="Times New Roman"/>
          <w:color w:val="000000"/>
        </w:rPr>
        <w:t>, związanym z</w:t>
      </w:r>
      <w:r w:rsidR="002E1A7C" w:rsidRPr="00E86382">
        <w:rPr>
          <w:rFonts w:ascii="Times New Roman" w:eastAsia="Calibri" w:hAnsi="Times New Roman" w:cs="Times New Roman"/>
          <w:color w:val="000000"/>
        </w:rPr>
        <w:t> </w:t>
      </w:r>
      <w:r w:rsidRPr="00E86382">
        <w:rPr>
          <w:rFonts w:ascii="Times New Roman" w:eastAsia="Calibri" w:hAnsi="Times New Roman" w:cs="Times New Roman"/>
          <w:color w:val="000000"/>
        </w:rPr>
        <w:t xml:space="preserve">udziałem w postępowaniu o udzielenie zamówienia publicznego; konsekwencje niepodania określonych danych wynikają z ustawy </w:t>
      </w:r>
      <w:proofErr w:type="spellStart"/>
      <w:r w:rsidRPr="00E86382">
        <w:rPr>
          <w:rFonts w:ascii="Times New Roman" w:eastAsia="Calibri" w:hAnsi="Times New Roman" w:cs="Times New Roman"/>
          <w:color w:val="000000"/>
        </w:rPr>
        <w:t>Pzp</w:t>
      </w:r>
      <w:proofErr w:type="spellEnd"/>
      <w:r w:rsidRPr="00E86382">
        <w:rPr>
          <w:rFonts w:ascii="Times New Roman" w:eastAsia="Calibri" w:hAnsi="Times New Roman" w:cs="Times New Roman"/>
          <w:color w:val="000000"/>
        </w:rPr>
        <w:t xml:space="preserve">; </w:t>
      </w:r>
    </w:p>
    <w:p w14:paraId="08FD348B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lastRenderedPageBreak/>
        <w:t xml:space="preserve">▪ w odniesieniu do Pani/Pana danych osobowych decyzje nie będą podejmowane w sposób zautomatyzowany, stosowanie do art. 22 RODO; </w:t>
      </w:r>
    </w:p>
    <w:p w14:paraId="74D57662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posiada Pani/Pan: </w:t>
      </w:r>
    </w:p>
    <w:p w14:paraId="3C2B8F27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na podstawie art. 15 RODO prawo dostępu do danych osobowych Pani/Pana dotyczących; </w:t>
      </w:r>
    </w:p>
    <w:p w14:paraId="6E1FA741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na podstawie art. 16 RODO prawo do sprostowania Pani/Pana danych osobowych **; </w:t>
      </w:r>
    </w:p>
    <w:p w14:paraId="4F604B85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na podstawie art. 18 RODO prawo żądania od administratora ograniczenia przetwarzania danych osobowych z zastrzeżeniem przypadków, o których mowa w art. 18 ust. 2 RODO ***; </w:t>
      </w:r>
    </w:p>
    <w:p w14:paraId="3C3DFE2A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prawo do wniesienia skargi do Prezesa Urzędu Ochrony Danych Osobowych, gdy uzna Pani/Pan, że przetwarzanie danych osobowych Pani/Pana dotyczących narusza przepisy RODO; </w:t>
      </w:r>
    </w:p>
    <w:p w14:paraId="314C6AB9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▪ nie przysługuje Pani/Panu: </w:t>
      </w:r>
    </w:p>
    <w:p w14:paraId="5BA71066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w związku z art. 17 ust. 3 lit. b, d lub e RODO prawo do usunięcia danych osobowych; </w:t>
      </w:r>
    </w:p>
    <w:p w14:paraId="332D070D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prawo do przenoszenia danych osobowych, o którym mowa w art. 20 RODO; </w:t>
      </w:r>
    </w:p>
    <w:p w14:paraId="61744A13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− na podstawie art. 21 RODO prawo sprzeciwu, wobec przetwarzania danych osobowych, gdyż podstawą prawną przetwarzania Pani/Pana danych osobowych </w:t>
      </w:r>
    </w:p>
    <w:p w14:paraId="454A9843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jest art. 6 ust. 1 lit. c RODO. </w:t>
      </w:r>
    </w:p>
    <w:p w14:paraId="59C0289E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______________________ </w:t>
      </w:r>
    </w:p>
    <w:p w14:paraId="3BE30CEA" w14:textId="77777777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14:paraId="10734CD8" w14:textId="336FE543" w:rsidR="003B6114" w:rsidRPr="00E86382" w:rsidRDefault="003B6114" w:rsidP="003B611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</w:rPr>
      </w:pPr>
      <w:r w:rsidRPr="00E86382">
        <w:rPr>
          <w:rFonts w:ascii="Times New Roman" w:eastAsia="Calibri" w:hAnsi="Times New Roman" w:cs="Times New Roman"/>
          <w:color w:val="000000"/>
        </w:rPr>
        <w:t>** Wyjaśnienie: skorzystanie z prawa do sprostowania nie może skutkować zmianą wyniku postępowania o udzielenie zamówienia publicznego ani zmianą postanowień umowy w</w:t>
      </w:r>
      <w:r w:rsidR="002E1A7C" w:rsidRPr="00E86382">
        <w:rPr>
          <w:rFonts w:ascii="Times New Roman" w:eastAsia="Calibri" w:hAnsi="Times New Roman" w:cs="Times New Roman"/>
          <w:color w:val="000000"/>
        </w:rPr>
        <w:t> </w:t>
      </w:r>
      <w:r w:rsidRPr="00E86382">
        <w:rPr>
          <w:rFonts w:ascii="Times New Roman" w:eastAsia="Calibri" w:hAnsi="Times New Roman" w:cs="Times New Roman"/>
          <w:color w:val="000000"/>
        </w:rPr>
        <w:t xml:space="preserve">zakresie niezgodnym z ustawą </w:t>
      </w:r>
      <w:proofErr w:type="spellStart"/>
      <w:r w:rsidRPr="00E86382">
        <w:rPr>
          <w:rFonts w:ascii="Times New Roman" w:eastAsia="Calibri" w:hAnsi="Times New Roman" w:cs="Times New Roman"/>
          <w:color w:val="000000"/>
        </w:rPr>
        <w:t>Pzp</w:t>
      </w:r>
      <w:proofErr w:type="spellEnd"/>
      <w:r w:rsidRPr="00E86382">
        <w:rPr>
          <w:rFonts w:ascii="Times New Roman" w:eastAsia="Calibri" w:hAnsi="Times New Roman" w:cs="Times New Roman"/>
          <w:color w:val="000000"/>
        </w:rPr>
        <w:t xml:space="preserve"> oraz nie może naruszać integralności protokołu oraz jego załączników. </w:t>
      </w:r>
    </w:p>
    <w:p w14:paraId="3257BA29" w14:textId="77777777" w:rsidR="003B6114" w:rsidRPr="00E86382" w:rsidRDefault="003B6114" w:rsidP="003B611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E86382">
        <w:rPr>
          <w:rFonts w:ascii="Times New Roman" w:eastAsia="Calibri" w:hAnsi="Times New Roman"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tbl>
      <w:tblPr>
        <w:tblStyle w:val="Tabela-Siatka"/>
        <w:tblpPr w:leftFromText="141" w:rightFromText="141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F3E2D" w:rsidRPr="00E86382" w14:paraId="680A0765" w14:textId="77777777" w:rsidTr="006F3E2D">
        <w:tc>
          <w:tcPr>
            <w:tcW w:w="4530" w:type="dxa"/>
          </w:tcPr>
          <w:p w14:paraId="28FC0748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86382">
              <w:rPr>
                <w:rFonts w:ascii="Times New Roman" w:hAnsi="Times New Roman" w:cs="Times New Roman"/>
              </w:rPr>
              <w:t>Przygotował: Arkadiusz Wegner</w:t>
            </w:r>
          </w:p>
          <w:p w14:paraId="67F198E4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FB99EF" w14:textId="77777777" w:rsidR="001107FA" w:rsidRPr="00E86382" w:rsidRDefault="001107FA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B7872BA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3F32177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14:paraId="1157955F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86382">
              <w:rPr>
                <w:rFonts w:ascii="Times New Roman" w:hAnsi="Times New Roman" w:cs="Times New Roman"/>
              </w:rPr>
              <w:t xml:space="preserve">Sprawdziła: Katarzyna Wróblewska </w:t>
            </w:r>
          </w:p>
        </w:tc>
      </w:tr>
      <w:tr w:rsidR="006F3E2D" w:rsidRPr="00E86382" w14:paraId="72041E96" w14:textId="77777777" w:rsidTr="006F3E2D">
        <w:tc>
          <w:tcPr>
            <w:tcW w:w="4530" w:type="dxa"/>
          </w:tcPr>
          <w:p w14:paraId="66C3D860" w14:textId="602FAF7F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86382">
              <w:rPr>
                <w:rFonts w:ascii="Times New Roman" w:hAnsi="Times New Roman" w:cs="Times New Roman"/>
              </w:rPr>
              <w:t xml:space="preserve">Zatwierdził: </w:t>
            </w:r>
          </w:p>
          <w:p w14:paraId="730E1EA4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F605C06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23EFE3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CA9C22" w14:textId="44F9C92E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14:paraId="2BCC9B01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30AB942" w14:textId="77777777" w:rsidR="006F3E2D" w:rsidRPr="00E86382" w:rsidRDefault="006F3E2D" w:rsidP="006F3E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ED4BA83" w14:textId="61F147B2" w:rsidR="006F3E2D" w:rsidRPr="00E86382" w:rsidRDefault="006F3E2D" w:rsidP="006F3E2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86382">
              <w:rPr>
                <w:rFonts w:ascii="Times New Roman" w:hAnsi="Times New Roman" w:cs="Times New Roman"/>
              </w:rPr>
              <w:t xml:space="preserve">Nakło nad Notecią </w:t>
            </w:r>
            <w:r w:rsidR="002D3A7A" w:rsidRPr="00E86382">
              <w:rPr>
                <w:rFonts w:ascii="Times New Roman" w:hAnsi="Times New Roman" w:cs="Times New Roman"/>
              </w:rPr>
              <w:t>23.</w:t>
            </w:r>
            <w:r w:rsidRPr="00E86382">
              <w:rPr>
                <w:rFonts w:ascii="Times New Roman" w:hAnsi="Times New Roman" w:cs="Times New Roman"/>
              </w:rPr>
              <w:t>0</w:t>
            </w:r>
            <w:r w:rsidR="002D3A7A" w:rsidRPr="00E86382">
              <w:rPr>
                <w:rFonts w:ascii="Times New Roman" w:hAnsi="Times New Roman" w:cs="Times New Roman"/>
              </w:rPr>
              <w:t>4</w:t>
            </w:r>
            <w:r w:rsidRPr="00E86382">
              <w:rPr>
                <w:rFonts w:ascii="Times New Roman" w:hAnsi="Times New Roman" w:cs="Times New Roman"/>
              </w:rPr>
              <w:t>.202</w:t>
            </w:r>
            <w:r w:rsidR="002D3A7A" w:rsidRPr="00E86382">
              <w:rPr>
                <w:rFonts w:ascii="Times New Roman" w:hAnsi="Times New Roman" w:cs="Times New Roman"/>
              </w:rPr>
              <w:t>6 r.</w:t>
            </w:r>
          </w:p>
        </w:tc>
      </w:tr>
    </w:tbl>
    <w:p w14:paraId="0DA2B175" w14:textId="77777777" w:rsidR="003B6114" w:rsidRPr="00E86382" w:rsidRDefault="003B6114" w:rsidP="006649DE">
      <w:pPr>
        <w:jc w:val="both"/>
        <w:rPr>
          <w:rFonts w:ascii="Times New Roman" w:hAnsi="Times New Roman" w:cs="Times New Roman"/>
        </w:rPr>
      </w:pPr>
    </w:p>
    <w:p w14:paraId="17F768D3" w14:textId="4CA22261" w:rsidR="006649DE" w:rsidRPr="00406051" w:rsidRDefault="006649DE" w:rsidP="006649DE">
      <w:pPr>
        <w:rPr>
          <w:rFonts w:ascii="Times New Roman" w:hAnsi="Times New Roman" w:cs="Times New Roman"/>
          <w:sz w:val="24"/>
          <w:szCs w:val="24"/>
        </w:rPr>
      </w:pPr>
    </w:p>
    <w:sectPr w:rsidR="006649DE" w:rsidRPr="00406051" w:rsidSect="005157B9">
      <w:footerReference w:type="default" r:id="rId8"/>
      <w:pgSz w:w="11906" w:h="16838"/>
      <w:pgMar w:top="851" w:right="1418" w:bottom="851" w:left="1418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1AFAC" w14:textId="77777777" w:rsidR="007045D0" w:rsidRDefault="007045D0" w:rsidP="005157B9">
      <w:pPr>
        <w:spacing w:after="0" w:line="240" w:lineRule="auto"/>
      </w:pPr>
      <w:r>
        <w:separator/>
      </w:r>
    </w:p>
  </w:endnote>
  <w:endnote w:type="continuationSeparator" w:id="0">
    <w:p w14:paraId="2B0EF676" w14:textId="77777777" w:rsidR="007045D0" w:rsidRDefault="007045D0" w:rsidP="0051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D04C" w14:textId="77777777" w:rsidR="005157B9" w:rsidRDefault="005157B9" w:rsidP="005157B9">
    <w:pPr>
      <w:jc w:val="center"/>
      <w:rPr>
        <w:sz w:val="18"/>
        <w:szCs w:val="18"/>
      </w:rPr>
    </w:pPr>
  </w:p>
  <w:p w14:paraId="007CF158" w14:textId="6F65417F" w:rsidR="005157B9" w:rsidRPr="00630A40" w:rsidRDefault="005157B9" w:rsidP="005157B9">
    <w:pPr>
      <w:jc w:val="center"/>
      <w:rPr>
        <w:sz w:val="16"/>
        <w:szCs w:val="16"/>
      </w:rPr>
    </w:pPr>
    <w:r w:rsidRPr="00630A40">
      <w:rPr>
        <w:sz w:val="16"/>
        <w:szCs w:val="16"/>
      </w:rPr>
      <w:t xml:space="preserve">Sąd Rejonowy w Bydgoszczy, XIII Wydział Gospodarczy Krajowego Rejestru Sądowego </w:t>
    </w:r>
    <w:r w:rsidRPr="00630A40">
      <w:rPr>
        <w:rStyle w:val="Pogrubienie"/>
        <w:b w:val="0"/>
        <w:bCs w:val="0"/>
        <w:sz w:val="16"/>
        <w:szCs w:val="16"/>
      </w:rPr>
      <w:t>numer KRS</w:t>
    </w:r>
    <w:r w:rsidRPr="00630A40">
      <w:rPr>
        <w:sz w:val="16"/>
        <w:szCs w:val="16"/>
      </w:rPr>
      <w:t xml:space="preserve">: 0000063428 wysokość kapitału zakładowego </w:t>
    </w:r>
    <w:r w:rsidRPr="00630A40">
      <w:rPr>
        <w:bCs/>
        <w:snapToGrid w:val="0"/>
        <w:sz w:val="16"/>
        <w:szCs w:val="16"/>
      </w:rPr>
      <w:t>3</w:t>
    </w:r>
    <w:r w:rsidR="002D3A7A">
      <w:rPr>
        <w:bCs/>
        <w:snapToGrid w:val="0"/>
        <w:sz w:val="16"/>
        <w:szCs w:val="16"/>
      </w:rPr>
      <w:t>6</w:t>
    </w:r>
    <w:r w:rsidR="00A572CA">
      <w:rPr>
        <w:bCs/>
        <w:snapToGrid w:val="0"/>
        <w:sz w:val="16"/>
        <w:szCs w:val="16"/>
      </w:rPr>
      <w:t>.</w:t>
    </w:r>
    <w:r w:rsidR="002D3A7A">
      <w:rPr>
        <w:bCs/>
        <w:snapToGrid w:val="0"/>
        <w:sz w:val="16"/>
        <w:szCs w:val="16"/>
      </w:rPr>
      <w:t>733</w:t>
    </w:r>
    <w:r w:rsidRPr="00630A40">
      <w:rPr>
        <w:bCs/>
        <w:snapToGrid w:val="0"/>
        <w:sz w:val="16"/>
        <w:szCs w:val="16"/>
      </w:rPr>
      <w:t>.500,00</w:t>
    </w:r>
    <w:r w:rsidRPr="00630A40">
      <w:rPr>
        <w:b/>
        <w:snapToGrid w:val="0"/>
        <w:sz w:val="16"/>
        <w:szCs w:val="16"/>
      </w:rPr>
      <w:t xml:space="preserve"> </w:t>
    </w:r>
    <w:r w:rsidRPr="00630A40">
      <w:rPr>
        <w:sz w:val="16"/>
        <w:szCs w:val="16"/>
      </w:rPr>
      <w:t xml:space="preserve">zł (trzydzieści </w:t>
    </w:r>
    <w:r w:rsidR="002D3A7A">
      <w:rPr>
        <w:sz w:val="16"/>
        <w:szCs w:val="16"/>
      </w:rPr>
      <w:t>sześć</w:t>
    </w:r>
    <w:r w:rsidRPr="00630A40">
      <w:rPr>
        <w:sz w:val="16"/>
        <w:szCs w:val="16"/>
      </w:rPr>
      <w:t xml:space="preserve"> </w:t>
    </w:r>
    <w:r w:rsidR="002D3A7A">
      <w:rPr>
        <w:sz w:val="16"/>
        <w:szCs w:val="16"/>
      </w:rPr>
      <w:t>milionów</w:t>
    </w:r>
    <w:r w:rsidRPr="00630A40">
      <w:rPr>
        <w:sz w:val="16"/>
        <w:szCs w:val="16"/>
      </w:rPr>
      <w:t xml:space="preserve"> </w:t>
    </w:r>
    <w:r w:rsidR="002D3A7A">
      <w:rPr>
        <w:sz w:val="16"/>
        <w:szCs w:val="16"/>
      </w:rPr>
      <w:t>siedemset trzydzieści trzy tysiące</w:t>
    </w:r>
    <w:r w:rsidRPr="00630A40">
      <w:rPr>
        <w:sz w:val="16"/>
        <w:szCs w:val="16"/>
      </w:rPr>
      <w:t xml:space="preserve"> pięćset złotych)</w:t>
    </w:r>
  </w:p>
  <w:p w14:paraId="200BC514" w14:textId="77777777" w:rsidR="005157B9" w:rsidRDefault="005157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698D" w14:textId="77777777" w:rsidR="007045D0" w:rsidRDefault="007045D0" w:rsidP="005157B9">
      <w:pPr>
        <w:spacing w:after="0" w:line="240" w:lineRule="auto"/>
      </w:pPr>
      <w:r>
        <w:separator/>
      </w:r>
    </w:p>
  </w:footnote>
  <w:footnote w:type="continuationSeparator" w:id="0">
    <w:p w14:paraId="1BB0A099" w14:textId="77777777" w:rsidR="007045D0" w:rsidRDefault="007045D0" w:rsidP="0051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12481"/>
    <w:multiLevelType w:val="hybridMultilevel"/>
    <w:tmpl w:val="304E6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C61AB"/>
    <w:multiLevelType w:val="multilevel"/>
    <w:tmpl w:val="4F5E4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2B3B2B82"/>
    <w:multiLevelType w:val="hybridMultilevel"/>
    <w:tmpl w:val="3124A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935E2"/>
    <w:multiLevelType w:val="multilevel"/>
    <w:tmpl w:val="984642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090DCF"/>
    <w:multiLevelType w:val="multilevel"/>
    <w:tmpl w:val="FF363E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293824"/>
    <w:multiLevelType w:val="multilevel"/>
    <w:tmpl w:val="0CB4D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B3746B"/>
    <w:multiLevelType w:val="hybridMultilevel"/>
    <w:tmpl w:val="AA12FC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84FE4"/>
    <w:multiLevelType w:val="multilevel"/>
    <w:tmpl w:val="60DE8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46A5075"/>
    <w:multiLevelType w:val="multilevel"/>
    <w:tmpl w:val="B688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421491">
    <w:abstractNumId w:val="8"/>
  </w:num>
  <w:num w:numId="2" w16cid:durableId="489104906">
    <w:abstractNumId w:val="5"/>
  </w:num>
  <w:num w:numId="3" w16cid:durableId="791554260">
    <w:abstractNumId w:val="7"/>
  </w:num>
  <w:num w:numId="4" w16cid:durableId="2054847496">
    <w:abstractNumId w:val="3"/>
  </w:num>
  <w:num w:numId="5" w16cid:durableId="367922697">
    <w:abstractNumId w:val="4"/>
  </w:num>
  <w:num w:numId="6" w16cid:durableId="1909533348">
    <w:abstractNumId w:val="1"/>
  </w:num>
  <w:num w:numId="7" w16cid:durableId="706376351">
    <w:abstractNumId w:val="0"/>
  </w:num>
  <w:num w:numId="8" w16cid:durableId="1288854339">
    <w:abstractNumId w:val="6"/>
  </w:num>
  <w:num w:numId="9" w16cid:durableId="1667124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6E0"/>
    <w:rsid w:val="00003067"/>
    <w:rsid w:val="000230D7"/>
    <w:rsid w:val="00024A4B"/>
    <w:rsid w:val="00026908"/>
    <w:rsid w:val="00044887"/>
    <w:rsid w:val="00060F9E"/>
    <w:rsid w:val="000673FF"/>
    <w:rsid w:val="0007002D"/>
    <w:rsid w:val="00070CCB"/>
    <w:rsid w:val="000726C0"/>
    <w:rsid w:val="00076872"/>
    <w:rsid w:val="000862E7"/>
    <w:rsid w:val="00086F75"/>
    <w:rsid w:val="00097D25"/>
    <w:rsid w:val="000A49BB"/>
    <w:rsid w:val="000A6743"/>
    <w:rsid w:val="000B6357"/>
    <w:rsid w:val="000C40B0"/>
    <w:rsid w:val="000C5E4F"/>
    <w:rsid w:val="000D64B7"/>
    <w:rsid w:val="000D7AD0"/>
    <w:rsid w:val="000E00D4"/>
    <w:rsid w:val="00100A74"/>
    <w:rsid w:val="001107FA"/>
    <w:rsid w:val="00112EE7"/>
    <w:rsid w:val="00130CC4"/>
    <w:rsid w:val="001338FE"/>
    <w:rsid w:val="00135D34"/>
    <w:rsid w:val="00141664"/>
    <w:rsid w:val="00142F59"/>
    <w:rsid w:val="001454B0"/>
    <w:rsid w:val="001540B3"/>
    <w:rsid w:val="00185B4B"/>
    <w:rsid w:val="00186F6A"/>
    <w:rsid w:val="001C26EC"/>
    <w:rsid w:val="001D4CE0"/>
    <w:rsid w:val="001D534E"/>
    <w:rsid w:val="001E2322"/>
    <w:rsid w:val="001F42C5"/>
    <w:rsid w:val="00231326"/>
    <w:rsid w:val="00237F61"/>
    <w:rsid w:val="002453B8"/>
    <w:rsid w:val="002568E7"/>
    <w:rsid w:val="00264297"/>
    <w:rsid w:val="002710FF"/>
    <w:rsid w:val="00275C00"/>
    <w:rsid w:val="002D3A7A"/>
    <w:rsid w:val="002E1A7C"/>
    <w:rsid w:val="002E5C37"/>
    <w:rsid w:val="00306D65"/>
    <w:rsid w:val="00314038"/>
    <w:rsid w:val="003426F1"/>
    <w:rsid w:val="0035716D"/>
    <w:rsid w:val="003625F2"/>
    <w:rsid w:val="00365AF9"/>
    <w:rsid w:val="00397C4E"/>
    <w:rsid w:val="003A04C9"/>
    <w:rsid w:val="003A0CC0"/>
    <w:rsid w:val="003A63BC"/>
    <w:rsid w:val="003B2C86"/>
    <w:rsid w:val="003B6114"/>
    <w:rsid w:val="003E6517"/>
    <w:rsid w:val="00402151"/>
    <w:rsid w:val="00406051"/>
    <w:rsid w:val="00411E76"/>
    <w:rsid w:val="0041408B"/>
    <w:rsid w:val="00423669"/>
    <w:rsid w:val="004341C4"/>
    <w:rsid w:val="00435CB2"/>
    <w:rsid w:val="00436BFF"/>
    <w:rsid w:val="00440090"/>
    <w:rsid w:val="0044012E"/>
    <w:rsid w:val="00461C85"/>
    <w:rsid w:val="0047107E"/>
    <w:rsid w:val="004B1483"/>
    <w:rsid w:val="004B68D8"/>
    <w:rsid w:val="004C497D"/>
    <w:rsid w:val="004D2095"/>
    <w:rsid w:val="004E05E5"/>
    <w:rsid w:val="004E5CF3"/>
    <w:rsid w:val="00500870"/>
    <w:rsid w:val="005157B9"/>
    <w:rsid w:val="00533AC2"/>
    <w:rsid w:val="00540671"/>
    <w:rsid w:val="005467C7"/>
    <w:rsid w:val="00565C19"/>
    <w:rsid w:val="005721E6"/>
    <w:rsid w:val="00590081"/>
    <w:rsid w:val="0059171B"/>
    <w:rsid w:val="005A125E"/>
    <w:rsid w:val="005A1E76"/>
    <w:rsid w:val="005C3E38"/>
    <w:rsid w:val="006128E8"/>
    <w:rsid w:val="006164A3"/>
    <w:rsid w:val="00623CA6"/>
    <w:rsid w:val="00627DD7"/>
    <w:rsid w:val="00630A40"/>
    <w:rsid w:val="00645327"/>
    <w:rsid w:val="00663851"/>
    <w:rsid w:val="006649DE"/>
    <w:rsid w:val="006660E1"/>
    <w:rsid w:val="00667D5B"/>
    <w:rsid w:val="00671FAA"/>
    <w:rsid w:val="006765CD"/>
    <w:rsid w:val="00685518"/>
    <w:rsid w:val="0068665C"/>
    <w:rsid w:val="006A44C6"/>
    <w:rsid w:val="006A55E6"/>
    <w:rsid w:val="006B281A"/>
    <w:rsid w:val="006C0A7D"/>
    <w:rsid w:val="006E38E9"/>
    <w:rsid w:val="006F0F1B"/>
    <w:rsid w:val="006F3E2D"/>
    <w:rsid w:val="006F5763"/>
    <w:rsid w:val="007004A5"/>
    <w:rsid w:val="007007FD"/>
    <w:rsid w:val="00703E9B"/>
    <w:rsid w:val="007045D0"/>
    <w:rsid w:val="00705046"/>
    <w:rsid w:val="007066E0"/>
    <w:rsid w:val="007171A7"/>
    <w:rsid w:val="00720603"/>
    <w:rsid w:val="0074297C"/>
    <w:rsid w:val="00760A13"/>
    <w:rsid w:val="00762165"/>
    <w:rsid w:val="00784BA0"/>
    <w:rsid w:val="007A01BC"/>
    <w:rsid w:val="007C5CE2"/>
    <w:rsid w:val="007C6224"/>
    <w:rsid w:val="007D3305"/>
    <w:rsid w:val="007D7220"/>
    <w:rsid w:val="007E54B4"/>
    <w:rsid w:val="007E7EA3"/>
    <w:rsid w:val="007F0448"/>
    <w:rsid w:val="007F5320"/>
    <w:rsid w:val="00803787"/>
    <w:rsid w:val="00811112"/>
    <w:rsid w:val="00811458"/>
    <w:rsid w:val="00817C93"/>
    <w:rsid w:val="00825636"/>
    <w:rsid w:val="008258B7"/>
    <w:rsid w:val="00835805"/>
    <w:rsid w:val="00854E7B"/>
    <w:rsid w:val="00864543"/>
    <w:rsid w:val="0086513A"/>
    <w:rsid w:val="00871001"/>
    <w:rsid w:val="0087221A"/>
    <w:rsid w:val="008757B2"/>
    <w:rsid w:val="00881611"/>
    <w:rsid w:val="00883CE3"/>
    <w:rsid w:val="008860EC"/>
    <w:rsid w:val="00892920"/>
    <w:rsid w:val="008A5E27"/>
    <w:rsid w:val="008B2867"/>
    <w:rsid w:val="008B6C29"/>
    <w:rsid w:val="008C0D99"/>
    <w:rsid w:val="008D01CD"/>
    <w:rsid w:val="009020BE"/>
    <w:rsid w:val="009118D5"/>
    <w:rsid w:val="00924AE6"/>
    <w:rsid w:val="009451C1"/>
    <w:rsid w:val="0096281A"/>
    <w:rsid w:val="009631C7"/>
    <w:rsid w:val="00981A5C"/>
    <w:rsid w:val="00984F0D"/>
    <w:rsid w:val="009A6F77"/>
    <w:rsid w:val="009D0CCF"/>
    <w:rsid w:val="009D5783"/>
    <w:rsid w:val="009E7501"/>
    <w:rsid w:val="009E787D"/>
    <w:rsid w:val="009F3BFA"/>
    <w:rsid w:val="00A004E7"/>
    <w:rsid w:val="00A10671"/>
    <w:rsid w:val="00A1651B"/>
    <w:rsid w:val="00A23DD9"/>
    <w:rsid w:val="00A24875"/>
    <w:rsid w:val="00A249B5"/>
    <w:rsid w:val="00A25CE3"/>
    <w:rsid w:val="00A31962"/>
    <w:rsid w:val="00A378A2"/>
    <w:rsid w:val="00A50ECC"/>
    <w:rsid w:val="00A51A2F"/>
    <w:rsid w:val="00A572CA"/>
    <w:rsid w:val="00A62C2E"/>
    <w:rsid w:val="00A63CD3"/>
    <w:rsid w:val="00A6481F"/>
    <w:rsid w:val="00A930B0"/>
    <w:rsid w:val="00AA7305"/>
    <w:rsid w:val="00AB1238"/>
    <w:rsid w:val="00AD5BEB"/>
    <w:rsid w:val="00AE1D19"/>
    <w:rsid w:val="00AE4569"/>
    <w:rsid w:val="00B01AC0"/>
    <w:rsid w:val="00B0285F"/>
    <w:rsid w:val="00B062AF"/>
    <w:rsid w:val="00B20063"/>
    <w:rsid w:val="00B205CE"/>
    <w:rsid w:val="00B32968"/>
    <w:rsid w:val="00B3767C"/>
    <w:rsid w:val="00B625B9"/>
    <w:rsid w:val="00B67B13"/>
    <w:rsid w:val="00B67DC3"/>
    <w:rsid w:val="00B71403"/>
    <w:rsid w:val="00B81C62"/>
    <w:rsid w:val="00BB6F63"/>
    <w:rsid w:val="00BC20D6"/>
    <w:rsid w:val="00BC4FEB"/>
    <w:rsid w:val="00BC758C"/>
    <w:rsid w:val="00BD6AE0"/>
    <w:rsid w:val="00BF3490"/>
    <w:rsid w:val="00BF7CEC"/>
    <w:rsid w:val="00C03D08"/>
    <w:rsid w:val="00C14E91"/>
    <w:rsid w:val="00C4735A"/>
    <w:rsid w:val="00C5767C"/>
    <w:rsid w:val="00C71A63"/>
    <w:rsid w:val="00C8396D"/>
    <w:rsid w:val="00C83B7B"/>
    <w:rsid w:val="00C84368"/>
    <w:rsid w:val="00CA7127"/>
    <w:rsid w:val="00CB0788"/>
    <w:rsid w:val="00CB0AF8"/>
    <w:rsid w:val="00CC31EF"/>
    <w:rsid w:val="00CD1257"/>
    <w:rsid w:val="00CD1831"/>
    <w:rsid w:val="00CD4646"/>
    <w:rsid w:val="00D03E06"/>
    <w:rsid w:val="00D07EF1"/>
    <w:rsid w:val="00D13A55"/>
    <w:rsid w:val="00D175D7"/>
    <w:rsid w:val="00D215EF"/>
    <w:rsid w:val="00D2320C"/>
    <w:rsid w:val="00D3764C"/>
    <w:rsid w:val="00D37D5A"/>
    <w:rsid w:val="00D4331C"/>
    <w:rsid w:val="00D66697"/>
    <w:rsid w:val="00D76732"/>
    <w:rsid w:val="00D774ED"/>
    <w:rsid w:val="00DC0DD8"/>
    <w:rsid w:val="00DC57BA"/>
    <w:rsid w:val="00DC5CB9"/>
    <w:rsid w:val="00DD01DC"/>
    <w:rsid w:val="00DD1A9F"/>
    <w:rsid w:val="00DD5D57"/>
    <w:rsid w:val="00DE3BF8"/>
    <w:rsid w:val="00DF1FED"/>
    <w:rsid w:val="00DF45B1"/>
    <w:rsid w:val="00E02520"/>
    <w:rsid w:val="00E10395"/>
    <w:rsid w:val="00E204FF"/>
    <w:rsid w:val="00E40722"/>
    <w:rsid w:val="00E40CBF"/>
    <w:rsid w:val="00E4275A"/>
    <w:rsid w:val="00E562E5"/>
    <w:rsid w:val="00E815A7"/>
    <w:rsid w:val="00E86382"/>
    <w:rsid w:val="00E878E1"/>
    <w:rsid w:val="00EA5873"/>
    <w:rsid w:val="00EB3CFB"/>
    <w:rsid w:val="00ED72D6"/>
    <w:rsid w:val="00EE1FE9"/>
    <w:rsid w:val="00EE4A2A"/>
    <w:rsid w:val="00F15150"/>
    <w:rsid w:val="00F17CFE"/>
    <w:rsid w:val="00F2442E"/>
    <w:rsid w:val="00F4355A"/>
    <w:rsid w:val="00F50A3D"/>
    <w:rsid w:val="00F5788F"/>
    <w:rsid w:val="00F7357B"/>
    <w:rsid w:val="00F75B52"/>
    <w:rsid w:val="00F8722C"/>
    <w:rsid w:val="00FA6D11"/>
    <w:rsid w:val="00FB2A00"/>
    <w:rsid w:val="00FB78F6"/>
    <w:rsid w:val="00FC7927"/>
    <w:rsid w:val="00FC7F72"/>
    <w:rsid w:val="00FE56C2"/>
    <w:rsid w:val="00FE5C60"/>
    <w:rsid w:val="00FE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205D6"/>
  <w15:chartTrackingRefBased/>
  <w15:docId w15:val="{45F90E59-4096-47B1-A31E-5CF5AA94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7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7D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05E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515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7B9"/>
  </w:style>
  <w:style w:type="paragraph" w:styleId="Stopka">
    <w:name w:val="footer"/>
    <w:basedOn w:val="Normalny"/>
    <w:link w:val="StopkaZnak"/>
    <w:uiPriority w:val="99"/>
    <w:unhideWhenUsed/>
    <w:rsid w:val="00515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7B9"/>
  </w:style>
  <w:style w:type="table" w:styleId="Tabela-Siatka">
    <w:name w:val="Table Grid"/>
    <w:basedOn w:val="Standardowy"/>
    <w:uiPriority w:val="39"/>
    <w:rsid w:val="0043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7DD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FC7F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7F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7F72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C7F7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E78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E787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E787D"/>
    <w:rPr>
      <w:rFonts w:ascii="Consolas" w:hAnsi="Consolas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D4C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4CE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3764C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C0D99"/>
    <w:rPr>
      <w:vertAlign w:val="superscript"/>
    </w:rPr>
  </w:style>
  <w:style w:type="character" w:customStyle="1" w:styleId="msa3z4">
    <w:name w:val="msa3_z4"/>
    <w:basedOn w:val="Domylnaczcionkaakapitu"/>
    <w:rsid w:val="009451C1"/>
  </w:style>
  <w:style w:type="character" w:styleId="UyteHipercze">
    <w:name w:val="FollowedHyperlink"/>
    <w:basedOn w:val="Domylnaczcionkaakapitu"/>
    <w:uiPriority w:val="99"/>
    <w:semiHidden/>
    <w:unhideWhenUsed/>
    <w:rsid w:val="009451C1"/>
    <w:rPr>
      <w:color w:val="954F72" w:themeColor="followedHyperlink"/>
      <w:u w:val="single"/>
    </w:rPr>
  </w:style>
  <w:style w:type="paragraph" w:customStyle="1" w:styleId="Standard">
    <w:name w:val="Standard"/>
    <w:rsid w:val="00AD5B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E6749-2248-442F-9CC1-501F4C57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1296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kwkpwik04</dc:creator>
  <cp:keywords/>
  <dc:description/>
  <cp:lastModifiedBy>Arkadiusz Wegner</cp:lastModifiedBy>
  <cp:revision>7</cp:revision>
  <cp:lastPrinted>2026-04-23T12:29:00Z</cp:lastPrinted>
  <dcterms:created xsi:type="dcterms:W3CDTF">2026-04-23T11:57:00Z</dcterms:created>
  <dcterms:modified xsi:type="dcterms:W3CDTF">2026-04-23T12:29:00Z</dcterms:modified>
</cp:coreProperties>
</file>